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04ED3E1B" w:rsidR="00103399" w:rsidRPr="00B10A06" w:rsidRDefault="00AB3241" w:rsidP="00AB3241">
      <w:pPr>
        <w:jc w:val="center"/>
        <w:rPr>
          <w:b/>
          <w:bCs/>
          <w:sz w:val="28"/>
          <w:szCs w:val="28"/>
        </w:rPr>
      </w:pPr>
      <w:r w:rsidRPr="00B10A06">
        <w:rPr>
          <w:b/>
          <w:bCs/>
          <w:sz w:val="28"/>
          <w:szCs w:val="28"/>
        </w:rPr>
        <w:t xml:space="preserve">Wednesday ~ </w:t>
      </w:r>
      <w:r w:rsidR="006324A1">
        <w:rPr>
          <w:b/>
          <w:bCs/>
          <w:sz w:val="28"/>
          <w:szCs w:val="28"/>
        </w:rPr>
        <w:t>November 13</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w:t>
      </w:r>
      <w:r w:rsidR="006324A1">
        <w:rPr>
          <w:b/>
          <w:bCs/>
          <w:sz w:val="28"/>
          <w:szCs w:val="28"/>
        </w:rPr>
        <w:t>Immediately following Public Hearing</w:t>
      </w:r>
    </w:p>
    <w:p w14:paraId="64942A29" w14:textId="77777777" w:rsidR="00D91C3E" w:rsidRDefault="00D91C3E" w:rsidP="00D427B5"/>
    <w:p w14:paraId="6066EECB" w14:textId="16B15300" w:rsidR="009B6B83" w:rsidRDefault="009B6B83" w:rsidP="00D427B5">
      <w:r w:rsidRPr="00415D62">
        <w:t xml:space="preserve">Commission Members: </w:t>
      </w:r>
      <w:r w:rsidR="00E53D91">
        <w:t xml:space="preserve">Chair </w:t>
      </w:r>
      <w:r w:rsidR="00B33BD2">
        <w:t xml:space="preserve">Enos (Steve) Stevens, </w:t>
      </w:r>
      <w:r w:rsidR="00E53D91">
        <w:t xml:space="preserve">Vice Chair </w:t>
      </w:r>
      <w:r w:rsidR="001E7F45">
        <w:t xml:space="preserve">Chuck Constable, </w:t>
      </w:r>
      <w:r w:rsidR="00E53D91">
        <w:t xml:space="preserve">Kim Burkhart, </w:t>
      </w:r>
      <w:r w:rsidRPr="00415D62">
        <w:t xml:space="preserve">and </w:t>
      </w:r>
      <w:r w:rsidR="00D1128B">
        <w:t>Brian Kershaw</w:t>
      </w:r>
    </w:p>
    <w:p w14:paraId="18CB2891" w14:textId="412637BB" w:rsidR="00461AE0" w:rsidRPr="00415D62" w:rsidRDefault="00461AE0" w:rsidP="00D427B5">
      <w:r>
        <w:t xml:space="preserve">Absent: </w:t>
      </w:r>
      <w:r w:rsidR="004A545B">
        <w:t>Jordan Branem</w:t>
      </w:r>
      <w:r w:rsidR="006324A1">
        <w:t xml:space="preserve">, </w:t>
      </w:r>
      <w:r w:rsidR="004A545B">
        <w:t>Tom Daukas</w:t>
      </w:r>
      <w:r w:rsidR="006324A1">
        <w:t>, and Margaret (Peggy) Kawa</w:t>
      </w:r>
    </w:p>
    <w:p w14:paraId="48169458" w14:textId="11E8B52A" w:rsidR="00451BE4" w:rsidRPr="00415D62" w:rsidRDefault="009B6B83" w:rsidP="00D427B5">
      <w:r w:rsidRPr="00415D62">
        <w:t xml:space="preserve">Others in Attendance: </w:t>
      </w:r>
      <w:r w:rsidR="00747CA3" w:rsidRPr="00415D62">
        <w:t>Wetlands Enforcement Officer</w:t>
      </w:r>
      <w:r w:rsidR="002C1242">
        <w:t xml:space="preserve"> Scott Eisenlohr</w:t>
      </w:r>
      <w:r w:rsidR="00E53D91">
        <w:t xml:space="preserve">, </w:t>
      </w:r>
      <w:r w:rsidR="006324A1">
        <w:t>Attorney Perley Grimes, Paul Ringiewicz, and Brian Cunningham</w:t>
      </w:r>
    </w:p>
    <w:p w14:paraId="3839455D" w14:textId="0E9DC3CC"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6324A1">
        <w:t>8:15</w:t>
      </w:r>
      <w:r w:rsidR="00356F89">
        <w:t xml:space="preserve"> </w:t>
      </w:r>
      <w:r w:rsidR="009473A8" w:rsidRPr="00415D62">
        <w:t xml:space="preserve">pm </w:t>
      </w:r>
      <w:r w:rsidRPr="00415D62">
        <w:t xml:space="preserve">by </w:t>
      </w:r>
      <w:r w:rsidR="00845130" w:rsidRPr="00415D62">
        <w:t xml:space="preserve">Chair </w:t>
      </w:r>
      <w:r w:rsidR="00834225">
        <w:t>S</w:t>
      </w:r>
      <w:r w:rsidR="00D7029D">
        <w:t xml:space="preserve">tevens. </w:t>
      </w:r>
      <w:r w:rsidR="008E1A18">
        <w:t>Commission Members and Others in Attendance listed above</w:t>
      </w:r>
      <w:r w:rsidR="003E5C41">
        <w:t xml:space="preserve"> were verbally confirmed by </w:t>
      </w:r>
      <w:r w:rsidR="00AC65A2">
        <w:t>Cha</w:t>
      </w:r>
      <w:r w:rsidR="003E5C41">
        <w:t xml:space="preserve">ir </w:t>
      </w:r>
      <w:r w:rsidR="00D7029D">
        <w:t>Stevens</w:t>
      </w:r>
      <w:r w:rsidR="003E5C41">
        <w:t>.</w:t>
      </w:r>
    </w:p>
    <w:p w14:paraId="49664474" w14:textId="59ACA267" w:rsidR="00BB2B31" w:rsidRPr="00BB2B31" w:rsidRDefault="002A14D7" w:rsidP="006324A1">
      <w:pPr>
        <w:numPr>
          <w:ilvl w:val="0"/>
          <w:numId w:val="1"/>
        </w:numPr>
        <w:rPr>
          <w:b/>
          <w:bCs/>
        </w:rPr>
      </w:pPr>
      <w:r w:rsidRPr="00415D62">
        <w:t>The m</w:t>
      </w:r>
      <w:r w:rsidR="001C56E4" w:rsidRPr="00415D62">
        <w:t>inutes from</w:t>
      </w:r>
      <w:r w:rsidR="00937BB7">
        <w:t xml:space="preserve"> </w:t>
      </w:r>
      <w:r w:rsidR="006324A1">
        <w:t>October 9</w:t>
      </w:r>
      <w:r w:rsidR="004A545B">
        <w:t xml:space="preserve">, </w:t>
      </w:r>
      <w:r w:rsidR="00D7029D">
        <w:t xml:space="preserve">2024 </w:t>
      </w:r>
      <w:r w:rsidR="00E53D91">
        <w:t xml:space="preserve">regular meeting </w:t>
      </w:r>
      <w:r w:rsidR="004322A5" w:rsidRPr="00415D62">
        <w:t>wer</w:t>
      </w:r>
      <w:r w:rsidR="00375BAD" w:rsidRPr="00415D62">
        <w:t xml:space="preserve">e reviewed. </w:t>
      </w:r>
      <w:r w:rsidR="00E53D91">
        <w:rPr>
          <w:b/>
          <w:bCs/>
        </w:rPr>
        <w:t xml:space="preserve">Chair </w:t>
      </w:r>
      <w:r w:rsidR="001844D9">
        <w:rPr>
          <w:b/>
          <w:bCs/>
        </w:rPr>
        <w:t xml:space="preserve">Stevens </w:t>
      </w:r>
      <w:r w:rsidR="00356F89">
        <w:rPr>
          <w:b/>
          <w:bCs/>
        </w:rPr>
        <w:t xml:space="preserve">made a motion to </w:t>
      </w:r>
      <w:r w:rsidR="006324A1">
        <w:rPr>
          <w:b/>
          <w:bCs/>
        </w:rPr>
        <w:t xml:space="preserve">accept the minutes as written. Ms. Burkhart seconded the motion. All in favor. </w:t>
      </w:r>
      <w:r w:rsidR="00461AE0">
        <w:rPr>
          <w:b/>
          <w:bCs/>
        </w:rPr>
        <w:t>Mot</w:t>
      </w:r>
      <w:r w:rsidR="000E1B95">
        <w:rPr>
          <w:b/>
          <w:bCs/>
        </w:rPr>
        <w:t>ion carried.</w:t>
      </w:r>
    </w:p>
    <w:p w14:paraId="3A71A3B0" w14:textId="64AFD26F" w:rsidR="00584582" w:rsidRPr="00A319F7" w:rsidRDefault="002D1D31" w:rsidP="009127BD">
      <w:pPr>
        <w:numPr>
          <w:ilvl w:val="0"/>
          <w:numId w:val="1"/>
        </w:numPr>
        <w:rPr>
          <w:b/>
          <w:bCs/>
        </w:rPr>
      </w:pPr>
      <w:r w:rsidRPr="00E67964">
        <w:rPr>
          <w:b/>
          <w:bCs/>
        </w:rPr>
        <w:t xml:space="preserve">Old </w:t>
      </w:r>
      <w:r w:rsidR="004F7BE1" w:rsidRPr="00E67964">
        <w:rPr>
          <w:b/>
          <w:bCs/>
        </w:rPr>
        <w:t>Business</w:t>
      </w:r>
    </w:p>
    <w:p w14:paraId="630CDF79" w14:textId="5A47CBFC" w:rsidR="00A319F7" w:rsidRPr="00A319F7" w:rsidRDefault="00A319F7" w:rsidP="00A319F7">
      <w:pPr>
        <w:pStyle w:val="ListParagraph"/>
        <w:numPr>
          <w:ilvl w:val="0"/>
          <w:numId w:val="38"/>
        </w:numPr>
        <w:rPr>
          <w:b/>
          <w:bCs/>
        </w:rPr>
      </w:pPr>
      <w:r>
        <w:t xml:space="preserve">196 Riverton Road, West Hartland – Paul Ringiewicz – </w:t>
      </w:r>
      <w:r w:rsidR="006324A1">
        <w:t>The Commission thanked Mr. Ringiewicz (property owner), Attorney Grimes, and Brian Cunningham (engineer) for the updated information the Commission asked for when the application was originally submitted. Erosion control on the site needs to be kept using silt fence, hay bales, and waddles. Those controls will be closely monitored throughout the construction. Pipes will be installed where it is noted on the map</w:t>
      </w:r>
      <w:r w:rsidR="00527EDF">
        <w:t xml:space="preserve">. </w:t>
      </w:r>
      <w:r w:rsidR="00527EDF">
        <w:rPr>
          <w:b/>
          <w:bCs/>
        </w:rPr>
        <w:t xml:space="preserve">Chair Stevens made a motion to </w:t>
      </w:r>
      <w:r w:rsidR="006324A1">
        <w:rPr>
          <w:b/>
          <w:bCs/>
        </w:rPr>
        <w:t xml:space="preserve">approve application </w:t>
      </w:r>
      <w:r w:rsidR="00A56061">
        <w:rPr>
          <w:b/>
          <w:bCs/>
        </w:rPr>
        <w:t xml:space="preserve">#IWC-2024-06 with the 12 standard conditions and additional conditions, 13. Bond of $2,000; 14. Wetlands Enforcement Officer Eisenlohr must be notified should there be any blasting needing to be done on the property; 15. The removal of trees and stumps will be provided to WEO Eisenlohr at a later date; 16.  The installation of water bars; and, 17. The pipes per the plan could be 15” to 18” in diameter. This will be determined when the work begins in the Spring of 2025. </w:t>
      </w:r>
      <w:r w:rsidR="00527EDF">
        <w:rPr>
          <w:b/>
          <w:bCs/>
        </w:rPr>
        <w:t>Vice Chair Constable seconded the motion</w:t>
      </w:r>
      <w:r w:rsidR="00A56061">
        <w:rPr>
          <w:b/>
          <w:bCs/>
        </w:rPr>
        <w:t xml:space="preserve"> to approve the application. All in favor</w:t>
      </w:r>
      <w:r w:rsidR="00527EDF">
        <w:rPr>
          <w:b/>
          <w:bCs/>
        </w:rPr>
        <w:t>. Motion carried.</w:t>
      </w:r>
    </w:p>
    <w:p w14:paraId="769CD11D" w14:textId="7206B383" w:rsidR="00675F96" w:rsidRPr="00A319F7" w:rsidRDefault="00567401" w:rsidP="00A319F7">
      <w:pPr>
        <w:numPr>
          <w:ilvl w:val="0"/>
          <w:numId w:val="1"/>
        </w:numPr>
        <w:rPr>
          <w:b/>
          <w:bCs/>
        </w:rPr>
      </w:pPr>
      <w:r w:rsidRPr="00E67964">
        <w:rPr>
          <w:b/>
          <w:bCs/>
        </w:rPr>
        <w:t>New Business</w:t>
      </w:r>
      <w:r w:rsidR="00527EDF">
        <w:t xml:space="preserve"> - None</w:t>
      </w:r>
    </w:p>
    <w:p w14:paraId="2C67B801" w14:textId="29B09A8E" w:rsidR="00F963DC" w:rsidRPr="00E67964" w:rsidRDefault="00F963DC" w:rsidP="00F963DC">
      <w:pPr>
        <w:pStyle w:val="ListParagraph"/>
        <w:numPr>
          <w:ilvl w:val="0"/>
          <w:numId w:val="1"/>
        </w:numPr>
        <w:rPr>
          <w:b/>
          <w:bCs/>
        </w:rPr>
      </w:pPr>
      <w:r w:rsidRPr="00E67964">
        <w:rPr>
          <w:b/>
          <w:bCs/>
        </w:rPr>
        <w:t>Other Business</w:t>
      </w:r>
    </w:p>
    <w:p w14:paraId="7E10F6AD" w14:textId="50A3150E" w:rsidR="00527EDF" w:rsidRDefault="00527EDF" w:rsidP="00431611">
      <w:pPr>
        <w:pStyle w:val="ListParagraph"/>
        <w:numPr>
          <w:ilvl w:val="0"/>
          <w:numId w:val="37"/>
        </w:numPr>
      </w:pPr>
      <w:r>
        <w:t>East Hartland Fire Department – 2</w:t>
      </w:r>
      <w:r w:rsidRPr="00527EDF">
        <w:rPr>
          <w:vertAlign w:val="superscript"/>
        </w:rPr>
        <w:t>nd</w:t>
      </w:r>
      <w:r>
        <w:t xml:space="preserve"> Selectman Scott Levan – </w:t>
      </w:r>
      <w:r w:rsidR="002F6B39">
        <w:t>An application is needed. This item is tabled to a future meeting</w:t>
      </w:r>
      <w:r>
        <w:t>.</w:t>
      </w:r>
    </w:p>
    <w:p w14:paraId="4D12AABD" w14:textId="4D101BB0" w:rsidR="00431611" w:rsidRDefault="00431611" w:rsidP="00431611">
      <w:pPr>
        <w:pStyle w:val="ListParagraph"/>
        <w:numPr>
          <w:ilvl w:val="0"/>
          <w:numId w:val="37"/>
        </w:numPr>
      </w:pPr>
      <w:r>
        <w:t>Hartland Pond – Muck Mats –</w:t>
      </w:r>
      <w:r w:rsidR="002F6B39">
        <w:t xml:space="preserve"> </w:t>
      </w:r>
      <w:r w:rsidR="00527EDF">
        <w:t xml:space="preserve">WEO Eisenlohr will </w:t>
      </w:r>
      <w:r w:rsidR="002F6B39">
        <w:t xml:space="preserve">forward the email from the Northwest Conservation District </w:t>
      </w:r>
      <w:r w:rsidR="00527EDF">
        <w:t>to the Hartland Pond Association.</w:t>
      </w:r>
    </w:p>
    <w:p w14:paraId="1CD6A973" w14:textId="1B1FA181" w:rsidR="0000655D" w:rsidRPr="00E67964" w:rsidRDefault="0000655D" w:rsidP="00431611">
      <w:pPr>
        <w:pStyle w:val="ListParagraph"/>
        <w:numPr>
          <w:ilvl w:val="0"/>
          <w:numId w:val="1"/>
        </w:numPr>
        <w:rPr>
          <w:b/>
          <w:bCs/>
        </w:rPr>
      </w:pPr>
      <w:r w:rsidRPr="00E67964">
        <w:rPr>
          <w:b/>
          <w:bCs/>
        </w:rPr>
        <w:t>Violations</w:t>
      </w:r>
    </w:p>
    <w:p w14:paraId="234E667A" w14:textId="05C2E51A" w:rsidR="009D6BD1" w:rsidRDefault="009D6BD1" w:rsidP="001F7189">
      <w:pPr>
        <w:pStyle w:val="ListParagraph"/>
        <w:numPr>
          <w:ilvl w:val="0"/>
          <w:numId w:val="16"/>
        </w:numPr>
      </w:pPr>
      <w:r>
        <w:t xml:space="preserve">532 Hogback Rd., West Hartland – Ryan Sheehan – WEO Eisenlohr </w:t>
      </w:r>
      <w:r w:rsidR="002F6B39">
        <w:t xml:space="preserve">stated that a Cease &amp; Desist has not been sent to </w:t>
      </w:r>
      <w:r>
        <w:t>Mr. Sheehan in Portsmouth, NH.</w:t>
      </w:r>
    </w:p>
    <w:p w14:paraId="02196446" w14:textId="5863933F" w:rsidR="001F7189" w:rsidRDefault="000528CE" w:rsidP="009D6BD1">
      <w:pPr>
        <w:pStyle w:val="ListParagraph"/>
        <w:numPr>
          <w:ilvl w:val="0"/>
          <w:numId w:val="16"/>
        </w:numPr>
      </w:pPr>
      <w:r>
        <w:t>North Hollow Rd., East Hartland – Michael Renzullo –</w:t>
      </w:r>
      <w:r w:rsidR="00F463FD">
        <w:t xml:space="preserve"> </w:t>
      </w:r>
      <w:r w:rsidR="002F6B39">
        <w:t>There is a sign on the last lot of the property stating that the lot can be built to suit.</w:t>
      </w:r>
    </w:p>
    <w:p w14:paraId="23B8B030" w14:textId="51C72562" w:rsidR="005E4B48" w:rsidRDefault="005E4B48" w:rsidP="008E1AD4">
      <w:pPr>
        <w:pStyle w:val="ListParagraph"/>
        <w:numPr>
          <w:ilvl w:val="0"/>
          <w:numId w:val="16"/>
        </w:numPr>
      </w:pPr>
      <w:r>
        <w:t xml:space="preserve">30 Skaret Road – Jim Skaret – </w:t>
      </w:r>
      <w:r w:rsidR="002F6B39">
        <w:t>The 3 additions have to be removed from the property within 30 days. A notice from Planning &amp; Zoning and a notice from the Wetlands must be sent to Mr. Skaret. To proceed Mr. Skaret would have to go before the Zoning Board of Appeals</w:t>
      </w:r>
      <w:r w:rsidR="00AA385C">
        <w:t>.</w:t>
      </w:r>
    </w:p>
    <w:p w14:paraId="688D083E" w14:textId="19D78B44" w:rsidR="002F5D67" w:rsidRDefault="002F5D67" w:rsidP="009D6BD1">
      <w:pPr>
        <w:pStyle w:val="ListParagraph"/>
        <w:numPr>
          <w:ilvl w:val="0"/>
          <w:numId w:val="16"/>
        </w:numPr>
      </w:pPr>
      <w:r>
        <w:t>60 North Hollow Road, East Hartland - Edgardo Mejias &amp; Leticia Colon –</w:t>
      </w:r>
      <w:r w:rsidR="009D6BD1">
        <w:t xml:space="preserve"> </w:t>
      </w:r>
      <w:r w:rsidR="002F6B39">
        <w:t>WEO Eisenlohr will issue a Cease &amp; Desist for the property.</w:t>
      </w:r>
    </w:p>
    <w:p w14:paraId="2346CECB" w14:textId="77777777" w:rsidR="002F6B39" w:rsidRDefault="002F6B39" w:rsidP="002F6B39">
      <w:pPr>
        <w:ind w:left="360"/>
      </w:pPr>
    </w:p>
    <w:p w14:paraId="0E5FF6D8" w14:textId="77777777" w:rsidR="002F6B39" w:rsidRDefault="002F6B39" w:rsidP="002F6B39">
      <w:pPr>
        <w:ind w:left="360"/>
      </w:pPr>
    </w:p>
    <w:p w14:paraId="56E9EA23" w14:textId="77777777" w:rsidR="002F6B39" w:rsidRDefault="002F6B39" w:rsidP="002F6B39">
      <w:pPr>
        <w:ind w:left="360"/>
      </w:pPr>
    </w:p>
    <w:p w14:paraId="77131F28" w14:textId="128D6F0C" w:rsidR="002F6B39" w:rsidRDefault="002F6B39" w:rsidP="002F6B39">
      <w:r>
        <w:lastRenderedPageBreak/>
        <w:t>Hartland Inland Wetlands Commission Minutes</w:t>
      </w:r>
    </w:p>
    <w:p w14:paraId="339F26FC" w14:textId="45D677A4" w:rsidR="002F6B39" w:rsidRDefault="002F6B39" w:rsidP="002F6B39">
      <w:r>
        <w:t>November 13</w:t>
      </w:r>
      <w:r>
        <w:t>, 2024</w:t>
      </w:r>
    </w:p>
    <w:p w14:paraId="7BA76949" w14:textId="77777777" w:rsidR="002F6B39" w:rsidRDefault="002F6B39" w:rsidP="002F6B39">
      <w:r>
        <w:t>Page 2</w:t>
      </w:r>
    </w:p>
    <w:p w14:paraId="42FCCB61" w14:textId="77777777" w:rsidR="002F6B39" w:rsidRPr="002F6B39" w:rsidRDefault="002F6B39" w:rsidP="002F6B39">
      <w:pPr>
        <w:rPr>
          <w:b/>
          <w:bCs/>
        </w:rPr>
      </w:pPr>
    </w:p>
    <w:p w14:paraId="05822505" w14:textId="7228AFB8" w:rsidR="002F5D67" w:rsidRPr="00E67964" w:rsidRDefault="002F5D67" w:rsidP="00431611">
      <w:pPr>
        <w:pStyle w:val="ListParagraph"/>
        <w:numPr>
          <w:ilvl w:val="0"/>
          <w:numId w:val="1"/>
        </w:numPr>
        <w:rPr>
          <w:b/>
          <w:bCs/>
        </w:rPr>
      </w:pPr>
      <w:r w:rsidRPr="00E67964">
        <w:rPr>
          <w:b/>
          <w:bCs/>
        </w:rPr>
        <w:t>Wetlands Agent Report</w:t>
      </w:r>
      <w:r w:rsidR="009D6BD1">
        <w:rPr>
          <w:b/>
          <w:bCs/>
        </w:rPr>
        <w:t xml:space="preserve"> </w:t>
      </w:r>
    </w:p>
    <w:p w14:paraId="551A3447" w14:textId="28482E53" w:rsidR="002F5D67" w:rsidRDefault="002F5D67" w:rsidP="00A9275D">
      <w:pPr>
        <w:pStyle w:val="ListParagraph"/>
        <w:numPr>
          <w:ilvl w:val="0"/>
          <w:numId w:val="20"/>
        </w:numPr>
      </w:pPr>
      <w:r>
        <w:t xml:space="preserve">265 Center St., West Hartland – Darrel Pecott (TD) – </w:t>
      </w:r>
      <w:r w:rsidR="002F6B39">
        <w:t>WEO Eisenlohr will send copies of documents from the Town Attorney. The Town Attorney has asked to send the application on file.</w:t>
      </w:r>
    </w:p>
    <w:p w14:paraId="695459D6" w14:textId="77777777" w:rsidR="002F5D67" w:rsidRPr="00E67964" w:rsidRDefault="002F5D67" w:rsidP="00431611">
      <w:pPr>
        <w:pStyle w:val="ListParagraph"/>
        <w:numPr>
          <w:ilvl w:val="0"/>
          <w:numId w:val="1"/>
        </w:numPr>
        <w:rPr>
          <w:b/>
          <w:bCs/>
        </w:rPr>
      </w:pPr>
      <w:r w:rsidRPr="00E67964">
        <w:rPr>
          <w:b/>
          <w:bCs/>
        </w:rPr>
        <w:t>Wetlands Agent Approval</w:t>
      </w:r>
    </w:p>
    <w:p w14:paraId="476935CE" w14:textId="71C3733C" w:rsidR="00A07F39" w:rsidRPr="00723EE7" w:rsidRDefault="00A07F39" w:rsidP="00AA4838">
      <w:pPr>
        <w:pStyle w:val="ListParagraph"/>
        <w:numPr>
          <w:ilvl w:val="0"/>
          <w:numId w:val="21"/>
        </w:numPr>
      </w:pPr>
      <w:r>
        <w:t>49 Pinehurst Rd., West Hartland – Craig &amp; Alison Wellman –</w:t>
      </w:r>
      <w:r w:rsidR="003902B2">
        <w:rPr>
          <w:b/>
          <w:bCs/>
        </w:rPr>
        <w:t xml:space="preserve"> </w:t>
      </w:r>
      <w:r w:rsidRPr="003902B2">
        <w:t>#WEO-07-2024</w:t>
      </w:r>
      <w:r w:rsidR="003902B2">
        <w:t xml:space="preserve"> – WEO Eisenlohr will </w:t>
      </w:r>
      <w:r w:rsidR="002F6B39">
        <w:t xml:space="preserve">double check the </w:t>
      </w:r>
      <w:r w:rsidR="003902B2">
        <w:t>send</w:t>
      </w:r>
      <w:r w:rsidR="002F6B39">
        <w:t xml:space="preserve">ing of </w:t>
      </w:r>
      <w:r w:rsidR="003902B2">
        <w:t>a letter to the building inspector to let him know that this permit has been approved.</w:t>
      </w:r>
    </w:p>
    <w:p w14:paraId="0A9F1EAE" w14:textId="57868148" w:rsidR="002F5D67" w:rsidRPr="00415D62" w:rsidRDefault="003902B2" w:rsidP="003902B2">
      <w:pPr>
        <w:pStyle w:val="ListParagraph"/>
        <w:numPr>
          <w:ilvl w:val="0"/>
          <w:numId w:val="1"/>
        </w:numPr>
      </w:pPr>
      <w:r>
        <w:rPr>
          <w:b/>
          <w:bCs/>
        </w:rPr>
        <w:t xml:space="preserve">Chair Stevens </w:t>
      </w:r>
      <w:r w:rsidR="002F5D67" w:rsidRPr="003902B2">
        <w:rPr>
          <w:b/>
          <w:bCs/>
        </w:rPr>
        <w:t xml:space="preserve">made a motion to adjourn the Regular Meeting of the Hartland Inland Wetlands Commission held on </w:t>
      </w:r>
      <w:r>
        <w:rPr>
          <w:b/>
          <w:bCs/>
        </w:rPr>
        <w:t xml:space="preserve">Wednesday, </w:t>
      </w:r>
      <w:r w:rsidR="002F6B39">
        <w:rPr>
          <w:b/>
          <w:bCs/>
        </w:rPr>
        <w:t>November 13</w:t>
      </w:r>
      <w:r w:rsidR="00723EE7" w:rsidRPr="003902B2">
        <w:rPr>
          <w:b/>
          <w:bCs/>
        </w:rPr>
        <w:t xml:space="preserve">, </w:t>
      </w:r>
      <w:r w:rsidR="002F5D67" w:rsidRPr="003902B2">
        <w:rPr>
          <w:b/>
          <w:bCs/>
        </w:rPr>
        <w:t xml:space="preserve">2024 at </w:t>
      </w:r>
      <w:r w:rsidR="00A07F39" w:rsidRPr="003902B2">
        <w:rPr>
          <w:b/>
          <w:bCs/>
        </w:rPr>
        <w:t>8:</w:t>
      </w:r>
      <w:r w:rsidRPr="003902B2">
        <w:rPr>
          <w:b/>
          <w:bCs/>
        </w:rPr>
        <w:t>5</w:t>
      </w:r>
      <w:r w:rsidR="002F6B39">
        <w:rPr>
          <w:b/>
          <w:bCs/>
        </w:rPr>
        <w:t>0</w:t>
      </w:r>
      <w:r w:rsidR="002C2D31" w:rsidRPr="003902B2">
        <w:rPr>
          <w:b/>
          <w:bCs/>
        </w:rPr>
        <w:t xml:space="preserve"> </w:t>
      </w:r>
      <w:r w:rsidR="002F5D67" w:rsidRPr="003902B2">
        <w:rPr>
          <w:b/>
          <w:bCs/>
        </w:rPr>
        <w:t xml:space="preserve">p.m. </w:t>
      </w:r>
      <w:r>
        <w:rPr>
          <w:b/>
          <w:bCs/>
        </w:rPr>
        <w:t xml:space="preserve">Ms. </w:t>
      </w:r>
      <w:r w:rsidR="002F6B39">
        <w:rPr>
          <w:b/>
          <w:bCs/>
        </w:rPr>
        <w:t>Burkhart</w:t>
      </w:r>
      <w:r>
        <w:rPr>
          <w:b/>
          <w:bCs/>
        </w:rPr>
        <w:t xml:space="preserve"> </w:t>
      </w:r>
      <w:r w:rsidR="002F5D67" w:rsidRPr="003902B2">
        <w:rPr>
          <w:b/>
          <w:bCs/>
        </w:rPr>
        <w:t>seconded the motion. Motion carried.</w:t>
      </w:r>
      <w:r w:rsidR="002F5D67">
        <w:t xml:space="preserve"> </w:t>
      </w:r>
      <w:r w:rsidR="002F5D67" w:rsidRPr="00415D62">
        <w:t xml:space="preserve">The next Hartland Inland Wetlands Commission meeting will be on </w:t>
      </w:r>
      <w:r w:rsidR="002F6B39">
        <w:t>Wednesday, December 11, 2024</w:t>
      </w:r>
      <w:r w:rsidR="002F5D67">
        <w:t xml:space="preserve">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2F9CD4B0" w14:textId="539D0AFB" w:rsidR="002C2D31" w:rsidRDefault="002F5D67" w:rsidP="002F5D67">
      <w:r w:rsidRPr="00415D62">
        <w:t xml:space="preserve">       File</w:t>
      </w:r>
    </w:p>
    <w:p w14:paraId="73BE8B9B" w14:textId="1A97FE6B" w:rsidR="00A56061" w:rsidRDefault="00A56061" w:rsidP="002F5D67"/>
    <w:sectPr w:rsidR="00A5606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544102"/>
    <w:multiLevelType w:val="hybridMultilevel"/>
    <w:tmpl w:val="FA3202BA"/>
    <w:lvl w:ilvl="0" w:tplc="6F2C8A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3B4481"/>
    <w:multiLevelType w:val="hybridMultilevel"/>
    <w:tmpl w:val="6116F1F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32397B"/>
    <w:multiLevelType w:val="hybridMultilevel"/>
    <w:tmpl w:val="C63A285A"/>
    <w:lvl w:ilvl="0" w:tplc="6F2E951C">
      <w:start w:val="10"/>
      <w:numFmt w:val="upperRoman"/>
      <w:lvlText w:val="%1."/>
      <w:lvlJc w:val="left"/>
      <w:pPr>
        <w:ind w:left="720" w:hanging="72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19A0393B"/>
    <w:multiLevelType w:val="hybridMultilevel"/>
    <w:tmpl w:val="476C8970"/>
    <w:lvl w:ilvl="0" w:tplc="0409000F">
      <w:start w:val="1"/>
      <w:numFmt w:val="decimal"/>
      <w:lvlText w:val="%1."/>
      <w:lvlJc w:val="lef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B007F39"/>
    <w:multiLevelType w:val="hybridMultilevel"/>
    <w:tmpl w:val="EF98419E"/>
    <w:lvl w:ilvl="0" w:tplc="4F4689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F66249"/>
    <w:multiLevelType w:val="hybridMultilevel"/>
    <w:tmpl w:val="AB0C955A"/>
    <w:lvl w:ilvl="0" w:tplc="C2E200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A07414"/>
    <w:multiLevelType w:val="hybridMultilevel"/>
    <w:tmpl w:val="00BA48DE"/>
    <w:lvl w:ilvl="0" w:tplc="4370ABE2">
      <w:start w:val="2"/>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8D4A91"/>
    <w:multiLevelType w:val="hybridMultilevel"/>
    <w:tmpl w:val="DF0A1120"/>
    <w:lvl w:ilvl="0" w:tplc="40F0C6D2">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0155FC8"/>
    <w:multiLevelType w:val="hybridMultilevel"/>
    <w:tmpl w:val="2A0A24F2"/>
    <w:lvl w:ilvl="0" w:tplc="9A02D558">
      <w:start w:val="9"/>
      <w:numFmt w:val="upperRoman"/>
      <w:lvlText w:val="%1."/>
      <w:lvlJc w:val="left"/>
      <w:pPr>
        <w:ind w:left="720" w:hanging="72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B8377E"/>
    <w:multiLevelType w:val="hybridMultilevel"/>
    <w:tmpl w:val="D0ACE02E"/>
    <w:lvl w:ilvl="0" w:tplc="0A2E042A">
      <w:start w:val="1"/>
      <w:numFmt w:val="decimal"/>
      <w:lvlText w:val="%1."/>
      <w:lvlJc w:val="left"/>
      <w:pPr>
        <w:ind w:left="360" w:hanging="360"/>
      </w:pPr>
      <w:rPr>
        <w:rFonts w:hint="default"/>
        <w:b w:val="0"/>
        <w:bCs w:val="0"/>
      </w:rPr>
    </w:lvl>
    <w:lvl w:ilvl="1" w:tplc="B5BA59B8">
      <w:numFmt w:val="bullet"/>
      <w:lvlText w:val="–"/>
      <w:lvlJc w:val="left"/>
      <w:pPr>
        <w:ind w:left="1080" w:hanging="360"/>
      </w:pPr>
      <w:rPr>
        <w:rFonts w:ascii="Times New Roman" w:eastAsia="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3" w15:restartNumberingAfterBreak="0">
    <w:nsid w:val="75C9687D"/>
    <w:multiLevelType w:val="hybridMultilevel"/>
    <w:tmpl w:val="F634DBDE"/>
    <w:lvl w:ilvl="0" w:tplc="7BE22210">
      <w:start w:val="7"/>
      <w:numFmt w:val="upperRoman"/>
      <w:lvlText w:val="%1."/>
      <w:lvlJc w:val="right"/>
      <w:pPr>
        <w:ind w:left="360" w:hanging="360"/>
      </w:pPr>
      <w:rPr>
        <w:rFonts w:hint="default"/>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4" w15:restartNumberingAfterBreak="0">
    <w:nsid w:val="769E5A64"/>
    <w:multiLevelType w:val="hybridMultilevel"/>
    <w:tmpl w:val="0A84B202"/>
    <w:lvl w:ilvl="0" w:tplc="4BF2F300">
      <w:start w:val="6"/>
      <w:numFmt w:val="upperRoman"/>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6811E3"/>
    <w:multiLevelType w:val="hybridMultilevel"/>
    <w:tmpl w:val="2A30FFE2"/>
    <w:lvl w:ilvl="0" w:tplc="2C9CD3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31"/>
  </w:num>
  <w:num w:numId="2" w16cid:durableId="746806520">
    <w:abstractNumId w:val="15"/>
  </w:num>
  <w:num w:numId="3" w16cid:durableId="692532478">
    <w:abstractNumId w:val="22"/>
  </w:num>
  <w:num w:numId="4" w16cid:durableId="551382967">
    <w:abstractNumId w:val="23"/>
  </w:num>
  <w:num w:numId="5" w16cid:durableId="1577474215">
    <w:abstractNumId w:val="19"/>
  </w:num>
  <w:num w:numId="6" w16cid:durableId="1055662581">
    <w:abstractNumId w:val="36"/>
  </w:num>
  <w:num w:numId="7" w16cid:durableId="54934274">
    <w:abstractNumId w:val="30"/>
  </w:num>
  <w:num w:numId="8" w16cid:durableId="142046731">
    <w:abstractNumId w:val="3"/>
  </w:num>
  <w:num w:numId="9" w16cid:durableId="551429220">
    <w:abstractNumId w:val="20"/>
  </w:num>
  <w:num w:numId="10" w16cid:durableId="513955075">
    <w:abstractNumId w:val="37"/>
  </w:num>
  <w:num w:numId="11" w16cid:durableId="652486914">
    <w:abstractNumId w:val="11"/>
  </w:num>
  <w:num w:numId="12" w16cid:durableId="1905797824">
    <w:abstractNumId w:val="29"/>
  </w:num>
  <w:num w:numId="13" w16cid:durableId="1492404169">
    <w:abstractNumId w:val="7"/>
  </w:num>
  <w:num w:numId="14" w16cid:durableId="1688213889">
    <w:abstractNumId w:val="27"/>
  </w:num>
  <w:num w:numId="15" w16cid:durableId="725689436">
    <w:abstractNumId w:val="1"/>
  </w:num>
  <w:num w:numId="16" w16cid:durableId="1535263306">
    <w:abstractNumId w:val="13"/>
  </w:num>
  <w:num w:numId="17" w16cid:durableId="596712225">
    <w:abstractNumId w:val="28"/>
  </w:num>
  <w:num w:numId="18" w16cid:durableId="735276415">
    <w:abstractNumId w:val="16"/>
  </w:num>
  <w:num w:numId="19" w16cid:durableId="1150710293">
    <w:abstractNumId w:val="24"/>
  </w:num>
  <w:num w:numId="20" w16cid:durableId="386729716">
    <w:abstractNumId w:val="14"/>
  </w:num>
  <w:num w:numId="21" w16cid:durableId="180512375">
    <w:abstractNumId w:val="0"/>
  </w:num>
  <w:num w:numId="22" w16cid:durableId="1550066791">
    <w:abstractNumId w:val="17"/>
  </w:num>
  <w:num w:numId="23" w16cid:durableId="1432581193">
    <w:abstractNumId w:val="32"/>
  </w:num>
  <w:num w:numId="24" w16cid:durableId="2027096893">
    <w:abstractNumId w:val="25"/>
  </w:num>
  <w:num w:numId="25" w16cid:durableId="1832484682">
    <w:abstractNumId w:val="12"/>
  </w:num>
  <w:num w:numId="26" w16cid:durableId="1440375207">
    <w:abstractNumId w:val="6"/>
  </w:num>
  <w:num w:numId="27" w16cid:durableId="27603750">
    <w:abstractNumId w:val="2"/>
  </w:num>
  <w:num w:numId="28" w16cid:durableId="235288396">
    <w:abstractNumId w:val="21"/>
  </w:num>
  <w:num w:numId="29" w16cid:durableId="38550684">
    <w:abstractNumId w:val="33"/>
  </w:num>
  <w:num w:numId="30" w16cid:durableId="843084290">
    <w:abstractNumId w:val="8"/>
  </w:num>
  <w:num w:numId="31" w16cid:durableId="1991598255">
    <w:abstractNumId w:val="34"/>
  </w:num>
  <w:num w:numId="32" w16cid:durableId="196740152">
    <w:abstractNumId w:val="9"/>
  </w:num>
  <w:num w:numId="33" w16cid:durableId="196354512">
    <w:abstractNumId w:val="26"/>
  </w:num>
  <w:num w:numId="34" w16cid:durableId="812209745">
    <w:abstractNumId w:val="4"/>
  </w:num>
  <w:num w:numId="35" w16cid:durableId="1664507827">
    <w:abstractNumId w:val="35"/>
  </w:num>
  <w:num w:numId="36" w16cid:durableId="1422025796">
    <w:abstractNumId w:val="18"/>
  </w:num>
  <w:num w:numId="37" w16cid:durableId="8606262">
    <w:abstractNumId w:val="10"/>
  </w:num>
  <w:num w:numId="38" w16cid:durableId="58117923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1BA6"/>
    <w:rsid w:val="00012035"/>
    <w:rsid w:val="00015F4A"/>
    <w:rsid w:val="00020B99"/>
    <w:rsid w:val="00020F18"/>
    <w:rsid w:val="00025EF1"/>
    <w:rsid w:val="000270F1"/>
    <w:rsid w:val="000300EB"/>
    <w:rsid w:val="00032427"/>
    <w:rsid w:val="000366FE"/>
    <w:rsid w:val="00036C6D"/>
    <w:rsid w:val="00043F92"/>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A9A"/>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2F20"/>
    <w:rsid w:val="0016318E"/>
    <w:rsid w:val="001639E1"/>
    <w:rsid w:val="00164965"/>
    <w:rsid w:val="0016710F"/>
    <w:rsid w:val="0016799F"/>
    <w:rsid w:val="001719DD"/>
    <w:rsid w:val="00173066"/>
    <w:rsid w:val="00177951"/>
    <w:rsid w:val="001805D7"/>
    <w:rsid w:val="00181333"/>
    <w:rsid w:val="00181B9B"/>
    <w:rsid w:val="00181EF8"/>
    <w:rsid w:val="001844D9"/>
    <w:rsid w:val="00185377"/>
    <w:rsid w:val="00185A52"/>
    <w:rsid w:val="001861CE"/>
    <w:rsid w:val="00186D40"/>
    <w:rsid w:val="001873B2"/>
    <w:rsid w:val="00190CA6"/>
    <w:rsid w:val="001927AE"/>
    <w:rsid w:val="001A3372"/>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E7F45"/>
    <w:rsid w:val="001F0059"/>
    <w:rsid w:val="001F02E0"/>
    <w:rsid w:val="001F377B"/>
    <w:rsid w:val="001F5CA7"/>
    <w:rsid w:val="001F7189"/>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70A"/>
    <w:rsid w:val="002F3AFB"/>
    <w:rsid w:val="002F5D67"/>
    <w:rsid w:val="002F6B39"/>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27915"/>
    <w:rsid w:val="003330F7"/>
    <w:rsid w:val="00334B71"/>
    <w:rsid w:val="0033768E"/>
    <w:rsid w:val="00337D6C"/>
    <w:rsid w:val="00337E71"/>
    <w:rsid w:val="00341009"/>
    <w:rsid w:val="003428B9"/>
    <w:rsid w:val="003502AA"/>
    <w:rsid w:val="00355517"/>
    <w:rsid w:val="00356F89"/>
    <w:rsid w:val="00362148"/>
    <w:rsid w:val="00364BCE"/>
    <w:rsid w:val="00364E51"/>
    <w:rsid w:val="0037214C"/>
    <w:rsid w:val="00372BD3"/>
    <w:rsid w:val="00375BAD"/>
    <w:rsid w:val="0037623F"/>
    <w:rsid w:val="00381772"/>
    <w:rsid w:val="00381FF2"/>
    <w:rsid w:val="00382238"/>
    <w:rsid w:val="00383D40"/>
    <w:rsid w:val="003902B2"/>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611"/>
    <w:rsid w:val="00431F70"/>
    <w:rsid w:val="00431F8D"/>
    <w:rsid w:val="004322A5"/>
    <w:rsid w:val="00433377"/>
    <w:rsid w:val="00434EF8"/>
    <w:rsid w:val="00435E3A"/>
    <w:rsid w:val="00436043"/>
    <w:rsid w:val="00437A0F"/>
    <w:rsid w:val="0044358D"/>
    <w:rsid w:val="00443BA6"/>
    <w:rsid w:val="00443EED"/>
    <w:rsid w:val="00444AE1"/>
    <w:rsid w:val="00445289"/>
    <w:rsid w:val="00445DD8"/>
    <w:rsid w:val="0045190F"/>
    <w:rsid w:val="00451BE4"/>
    <w:rsid w:val="00451DE2"/>
    <w:rsid w:val="00454B11"/>
    <w:rsid w:val="00454B38"/>
    <w:rsid w:val="00454FD1"/>
    <w:rsid w:val="004559F2"/>
    <w:rsid w:val="00460795"/>
    <w:rsid w:val="00461AE0"/>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4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27EDF"/>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76E5E"/>
    <w:rsid w:val="00580362"/>
    <w:rsid w:val="00582D70"/>
    <w:rsid w:val="00583E28"/>
    <w:rsid w:val="00584582"/>
    <w:rsid w:val="00584C21"/>
    <w:rsid w:val="005850DB"/>
    <w:rsid w:val="00586E0C"/>
    <w:rsid w:val="00587A4C"/>
    <w:rsid w:val="005904B1"/>
    <w:rsid w:val="0059639A"/>
    <w:rsid w:val="005A0B9A"/>
    <w:rsid w:val="005A2900"/>
    <w:rsid w:val="005A48E4"/>
    <w:rsid w:val="005A520B"/>
    <w:rsid w:val="005A7762"/>
    <w:rsid w:val="005B039E"/>
    <w:rsid w:val="005B083E"/>
    <w:rsid w:val="005B153F"/>
    <w:rsid w:val="005B23C2"/>
    <w:rsid w:val="005B398B"/>
    <w:rsid w:val="005B3D79"/>
    <w:rsid w:val="005B4330"/>
    <w:rsid w:val="005B7EAB"/>
    <w:rsid w:val="005C1E6A"/>
    <w:rsid w:val="005C263E"/>
    <w:rsid w:val="005C3EA2"/>
    <w:rsid w:val="005C4805"/>
    <w:rsid w:val="005C5885"/>
    <w:rsid w:val="005C768A"/>
    <w:rsid w:val="005D39C7"/>
    <w:rsid w:val="005D549E"/>
    <w:rsid w:val="005D67A1"/>
    <w:rsid w:val="005D67F6"/>
    <w:rsid w:val="005E2B4E"/>
    <w:rsid w:val="005E2D26"/>
    <w:rsid w:val="005E4B48"/>
    <w:rsid w:val="005E4E6C"/>
    <w:rsid w:val="005E74C5"/>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4A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56E3E"/>
    <w:rsid w:val="00660AFD"/>
    <w:rsid w:val="00661D48"/>
    <w:rsid w:val="00664504"/>
    <w:rsid w:val="00672967"/>
    <w:rsid w:val="00673C5C"/>
    <w:rsid w:val="00673D51"/>
    <w:rsid w:val="0067434A"/>
    <w:rsid w:val="0067503D"/>
    <w:rsid w:val="00675F96"/>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48A1"/>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3EE7"/>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1E1"/>
    <w:rsid w:val="00775B40"/>
    <w:rsid w:val="00777E35"/>
    <w:rsid w:val="00781183"/>
    <w:rsid w:val="00783D7F"/>
    <w:rsid w:val="00785ECD"/>
    <w:rsid w:val="0078698C"/>
    <w:rsid w:val="007A2364"/>
    <w:rsid w:val="007A3ABB"/>
    <w:rsid w:val="007A41EE"/>
    <w:rsid w:val="007A5ACA"/>
    <w:rsid w:val="007A68BF"/>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1818"/>
    <w:rsid w:val="008149DB"/>
    <w:rsid w:val="008156E9"/>
    <w:rsid w:val="00820523"/>
    <w:rsid w:val="0082173E"/>
    <w:rsid w:val="00822621"/>
    <w:rsid w:val="008238D7"/>
    <w:rsid w:val="00824AA9"/>
    <w:rsid w:val="00826578"/>
    <w:rsid w:val="00832C07"/>
    <w:rsid w:val="00833E7F"/>
    <w:rsid w:val="00834225"/>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073"/>
    <w:rsid w:val="008C3E97"/>
    <w:rsid w:val="008C4B0A"/>
    <w:rsid w:val="008C512D"/>
    <w:rsid w:val="008D10E4"/>
    <w:rsid w:val="008D2E1A"/>
    <w:rsid w:val="008D6AAC"/>
    <w:rsid w:val="008D6AEF"/>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27BD"/>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BD1"/>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07F39"/>
    <w:rsid w:val="00A10A1E"/>
    <w:rsid w:val="00A12CDA"/>
    <w:rsid w:val="00A1684F"/>
    <w:rsid w:val="00A21172"/>
    <w:rsid w:val="00A21B2C"/>
    <w:rsid w:val="00A22C54"/>
    <w:rsid w:val="00A2427F"/>
    <w:rsid w:val="00A2463A"/>
    <w:rsid w:val="00A25F78"/>
    <w:rsid w:val="00A261EB"/>
    <w:rsid w:val="00A27F63"/>
    <w:rsid w:val="00A319F7"/>
    <w:rsid w:val="00A32A74"/>
    <w:rsid w:val="00A32CBC"/>
    <w:rsid w:val="00A34059"/>
    <w:rsid w:val="00A34DE8"/>
    <w:rsid w:val="00A3568F"/>
    <w:rsid w:val="00A40686"/>
    <w:rsid w:val="00A41CE2"/>
    <w:rsid w:val="00A423D4"/>
    <w:rsid w:val="00A4758F"/>
    <w:rsid w:val="00A51F53"/>
    <w:rsid w:val="00A5304E"/>
    <w:rsid w:val="00A56061"/>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275D"/>
    <w:rsid w:val="00A969B7"/>
    <w:rsid w:val="00AA0056"/>
    <w:rsid w:val="00AA385C"/>
    <w:rsid w:val="00AA3F89"/>
    <w:rsid w:val="00AA4838"/>
    <w:rsid w:val="00AA4EF7"/>
    <w:rsid w:val="00AB00B1"/>
    <w:rsid w:val="00AB0380"/>
    <w:rsid w:val="00AB2DF4"/>
    <w:rsid w:val="00AB3241"/>
    <w:rsid w:val="00AB3D17"/>
    <w:rsid w:val="00AB4156"/>
    <w:rsid w:val="00AB5A2D"/>
    <w:rsid w:val="00AB5BE2"/>
    <w:rsid w:val="00AB6AF5"/>
    <w:rsid w:val="00AC07BE"/>
    <w:rsid w:val="00AC1B08"/>
    <w:rsid w:val="00AC2089"/>
    <w:rsid w:val="00AC3D6B"/>
    <w:rsid w:val="00AC4999"/>
    <w:rsid w:val="00AC65A2"/>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592E"/>
    <w:rsid w:val="00B46523"/>
    <w:rsid w:val="00B467C2"/>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1FA"/>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5A0A"/>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47101"/>
    <w:rsid w:val="00E51F67"/>
    <w:rsid w:val="00E525DC"/>
    <w:rsid w:val="00E53D91"/>
    <w:rsid w:val="00E53FDD"/>
    <w:rsid w:val="00E54D6E"/>
    <w:rsid w:val="00E55E6F"/>
    <w:rsid w:val="00E5737D"/>
    <w:rsid w:val="00E576E5"/>
    <w:rsid w:val="00E62AF7"/>
    <w:rsid w:val="00E6501E"/>
    <w:rsid w:val="00E665A9"/>
    <w:rsid w:val="00E67964"/>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070"/>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4B"/>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5</cp:revision>
  <cp:lastPrinted>2023-01-18T20:44:00Z</cp:lastPrinted>
  <dcterms:created xsi:type="dcterms:W3CDTF">2024-12-11T12:25:00Z</dcterms:created>
  <dcterms:modified xsi:type="dcterms:W3CDTF">2024-12-11T12:54:00Z</dcterms:modified>
</cp:coreProperties>
</file>