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4C41" w14:textId="77777777" w:rsidR="00CC3FB0" w:rsidRDefault="00CC3FB0" w:rsidP="00AB3241">
      <w:pPr>
        <w:jc w:val="center"/>
        <w:outlineLvl w:val="0"/>
        <w:rPr>
          <w:b/>
          <w:bCs/>
          <w:sz w:val="28"/>
          <w:szCs w:val="28"/>
        </w:rPr>
      </w:pPr>
    </w:p>
    <w:p w14:paraId="1A917459"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E4EA545" w:rsidR="00103399" w:rsidRDefault="00103399" w:rsidP="00103399">
      <w:pPr>
        <w:jc w:val="center"/>
        <w:rPr>
          <w:b/>
          <w:bCs/>
          <w:sz w:val="28"/>
          <w:szCs w:val="28"/>
        </w:rPr>
      </w:pPr>
      <w:r w:rsidRPr="00B10A06">
        <w:rPr>
          <w:b/>
          <w:bCs/>
          <w:sz w:val="28"/>
          <w:szCs w:val="28"/>
        </w:rPr>
        <w:t>22 South Road, East Hartland, CT 06027</w:t>
      </w:r>
    </w:p>
    <w:p w14:paraId="58D282C6" w14:textId="165F3503" w:rsidR="00103399" w:rsidRPr="00D91C3E" w:rsidRDefault="00D7029D" w:rsidP="00AB3241">
      <w:pPr>
        <w:jc w:val="center"/>
        <w:outlineLvl w:val="0"/>
        <w:rPr>
          <w:b/>
          <w:bCs/>
          <w:sz w:val="28"/>
          <w:szCs w:val="28"/>
        </w:rPr>
      </w:pPr>
      <w:r>
        <w:rPr>
          <w:b/>
          <w:bCs/>
          <w:sz w:val="28"/>
          <w:szCs w:val="28"/>
        </w:rPr>
        <w:t>R</w:t>
      </w:r>
      <w:r w:rsidR="0046710C" w:rsidRPr="00D91C3E">
        <w:rPr>
          <w:b/>
          <w:bCs/>
          <w:sz w:val="28"/>
          <w:szCs w:val="28"/>
        </w:rPr>
        <w:t>egular Meeting Minutes</w:t>
      </w:r>
    </w:p>
    <w:p w14:paraId="1EEFC0D2" w14:textId="40DC4566" w:rsidR="00103399" w:rsidRPr="00B10A06" w:rsidRDefault="00AB3241" w:rsidP="00AB3241">
      <w:pPr>
        <w:jc w:val="center"/>
        <w:rPr>
          <w:b/>
          <w:bCs/>
          <w:sz w:val="28"/>
          <w:szCs w:val="28"/>
        </w:rPr>
      </w:pPr>
      <w:r w:rsidRPr="00B10A06">
        <w:rPr>
          <w:b/>
          <w:bCs/>
          <w:sz w:val="28"/>
          <w:szCs w:val="28"/>
        </w:rPr>
        <w:t xml:space="preserve">Wednesday ~ </w:t>
      </w:r>
      <w:r w:rsidR="001E7F45">
        <w:rPr>
          <w:b/>
          <w:bCs/>
          <w:sz w:val="28"/>
          <w:szCs w:val="28"/>
        </w:rPr>
        <w:t>June 12</w:t>
      </w:r>
      <w:r w:rsidR="00F463FD">
        <w:rPr>
          <w:b/>
          <w:bCs/>
          <w:sz w:val="28"/>
          <w:szCs w:val="28"/>
        </w:rPr>
        <w:t>, 2024</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10A1CE9C" w:rsidR="009B6B83" w:rsidRPr="00415D62" w:rsidRDefault="009B6B83" w:rsidP="00D427B5">
      <w:r w:rsidRPr="00415D62">
        <w:t xml:space="preserve">Commission Members: </w:t>
      </w:r>
      <w:r w:rsidR="00AC65A2">
        <w:t xml:space="preserve">Temporary Acting </w:t>
      </w:r>
      <w:r w:rsidR="00B33BD2">
        <w:t xml:space="preserve">Chair Enos (Steve) Stevens, </w:t>
      </w:r>
      <w:r w:rsidR="00A663B6">
        <w:t xml:space="preserve">Kim Burkhart, </w:t>
      </w:r>
      <w:r w:rsidR="001E7F45">
        <w:t xml:space="preserve">Chuck Constable, </w:t>
      </w:r>
      <w:r w:rsidR="007C1AE9">
        <w:t xml:space="preserve">Margaret (Peggy) Kawa, </w:t>
      </w:r>
      <w:r w:rsidRPr="00415D62">
        <w:t xml:space="preserve">and </w:t>
      </w:r>
      <w:r w:rsidR="00D1128B">
        <w:t>Brian Kershaw</w:t>
      </w:r>
    </w:p>
    <w:p w14:paraId="48169458" w14:textId="6F5B6E4D" w:rsidR="00451BE4" w:rsidRPr="00415D62" w:rsidRDefault="009B6B83" w:rsidP="00D427B5">
      <w:r w:rsidRPr="00415D62">
        <w:t xml:space="preserve">Others in Attendance: </w:t>
      </w:r>
      <w:r w:rsidR="00747CA3" w:rsidRPr="00415D62">
        <w:t>Wetlands Enforcement Officer</w:t>
      </w:r>
      <w:r w:rsidR="002C1242">
        <w:t xml:space="preserve"> Scott Eisenlohr</w:t>
      </w:r>
    </w:p>
    <w:p w14:paraId="3839455D" w14:textId="443DF4B4"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356F89">
        <w:t>7:0</w:t>
      </w:r>
      <w:r w:rsidR="00AC65A2">
        <w:t>5</w:t>
      </w:r>
      <w:r w:rsidR="00356F89">
        <w:t xml:space="preserve"> </w:t>
      </w:r>
      <w:r w:rsidR="009473A8" w:rsidRPr="00415D62">
        <w:t xml:space="preserve">pm </w:t>
      </w:r>
      <w:r w:rsidRPr="00415D62">
        <w:t xml:space="preserve">by </w:t>
      </w:r>
      <w:r w:rsidR="00AC65A2">
        <w:t xml:space="preserve">Temporary Acting </w:t>
      </w:r>
      <w:r w:rsidR="00845130" w:rsidRPr="00415D62">
        <w:t xml:space="preserve">Chair </w:t>
      </w:r>
      <w:r w:rsidR="00D7029D">
        <w:t xml:space="preserve">Enos (Steve) Stevens. </w:t>
      </w:r>
      <w:r w:rsidR="008E1A18">
        <w:t>Commission Members and Others in Attendance listed above</w:t>
      </w:r>
      <w:r w:rsidR="003E5C41">
        <w:t xml:space="preserve"> were verbally confirmed by </w:t>
      </w:r>
      <w:r w:rsidR="00AC65A2">
        <w:t>Temporary Acting Cha</w:t>
      </w:r>
      <w:r w:rsidR="003E5C41">
        <w:t xml:space="preserve">ir </w:t>
      </w:r>
      <w:r w:rsidR="00AC65A2">
        <w:t xml:space="preserve">Enos (Steve) </w:t>
      </w:r>
      <w:r w:rsidR="00D7029D">
        <w:t>Stevens</w:t>
      </w:r>
      <w:r w:rsidR="003E5C41">
        <w:t>.</w:t>
      </w:r>
    </w:p>
    <w:p w14:paraId="0878D818" w14:textId="31383574" w:rsidR="00B4592E" w:rsidRPr="00B4592E" w:rsidRDefault="00B4592E" w:rsidP="000E1B95">
      <w:pPr>
        <w:numPr>
          <w:ilvl w:val="0"/>
          <w:numId w:val="1"/>
        </w:numPr>
      </w:pPr>
      <w:r>
        <w:rPr>
          <w:b/>
          <w:bCs/>
        </w:rPr>
        <w:t>Election of Chair and Vice Chair – tabled until the July 11, 2024 meeting.</w:t>
      </w:r>
    </w:p>
    <w:p w14:paraId="7A940D33" w14:textId="6695A240" w:rsidR="00AC65A2" w:rsidRDefault="002A14D7" w:rsidP="000E1B95">
      <w:pPr>
        <w:numPr>
          <w:ilvl w:val="0"/>
          <w:numId w:val="1"/>
        </w:numPr>
        <w:rPr>
          <w:b/>
          <w:bCs/>
        </w:rPr>
      </w:pPr>
      <w:r w:rsidRPr="00415D62">
        <w:t>The m</w:t>
      </w:r>
      <w:r w:rsidR="001C56E4" w:rsidRPr="00415D62">
        <w:t>inutes from</w:t>
      </w:r>
      <w:r w:rsidR="00937BB7">
        <w:t xml:space="preserve"> </w:t>
      </w:r>
      <w:r w:rsidR="00D7029D">
        <w:t>Ma</w:t>
      </w:r>
      <w:r w:rsidR="00AC65A2">
        <w:t>y 8</w:t>
      </w:r>
      <w:r w:rsidR="00D7029D">
        <w:t xml:space="preserve">, 2024 </w:t>
      </w:r>
      <w:r w:rsidR="004322A5" w:rsidRPr="00415D62">
        <w:t>wer</w:t>
      </w:r>
      <w:r w:rsidR="00375BAD" w:rsidRPr="00415D62">
        <w:t xml:space="preserve">e reviewed. </w:t>
      </w:r>
      <w:r w:rsidR="00D7029D">
        <w:rPr>
          <w:b/>
          <w:bCs/>
        </w:rPr>
        <w:t xml:space="preserve">Margaret (Peggy) Kawa </w:t>
      </w:r>
      <w:r w:rsidR="00356F89">
        <w:rPr>
          <w:b/>
          <w:bCs/>
        </w:rPr>
        <w:t xml:space="preserve">made a motion to </w:t>
      </w:r>
      <w:r w:rsidR="00AC65A2">
        <w:rPr>
          <w:b/>
          <w:bCs/>
        </w:rPr>
        <w:t xml:space="preserve">amend the </w:t>
      </w:r>
      <w:r w:rsidR="00E67964">
        <w:rPr>
          <w:b/>
          <w:bCs/>
        </w:rPr>
        <w:t xml:space="preserve">May 8, 2024 </w:t>
      </w:r>
      <w:r w:rsidR="00AC65A2">
        <w:rPr>
          <w:b/>
          <w:bCs/>
        </w:rPr>
        <w:t>minutes as follows:</w:t>
      </w:r>
    </w:p>
    <w:p w14:paraId="337FF8DE" w14:textId="77777777" w:rsidR="00AC65A2" w:rsidRDefault="00AC65A2" w:rsidP="00AC65A2">
      <w:pPr>
        <w:ind w:left="720"/>
      </w:pPr>
      <w:r>
        <w:t>Commission Member Chuck Constable was present at the May 8, 2024 meeting.</w:t>
      </w:r>
    </w:p>
    <w:p w14:paraId="7EA70818" w14:textId="53D6A541" w:rsidR="00AC65A2" w:rsidRDefault="00AC65A2" w:rsidP="00AC65A2">
      <w:pPr>
        <w:ind w:left="720"/>
      </w:pPr>
      <w:r>
        <w:t>VI. Other Business, D. Hartland Land Trust – The end of the first sentence should say “65 acre parcel behind the land.” Adding the following sentence at the end of the paragraph, “The Soil Scientist met with WEO Scott Eisenlohr at the property.”</w:t>
      </w:r>
    </w:p>
    <w:p w14:paraId="31DC49E9" w14:textId="7AFAE596" w:rsidR="00AC65A2" w:rsidRDefault="00AC65A2" w:rsidP="00AC65A2">
      <w:pPr>
        <w:ind w:left="720"/>
      </w:pPr>
      <w:r>
        <w:t xml:space="preserve">VI. Other Business, B. 532 Hogback, West Hartland </w:t>
      </w:r>
      <w:r w:rsidR="005B083E">
        <w:t>–</w:t>
      </w:r>
      <w:r>
        <w:t xml:space="preserve"> </w:t>
      </w:r>
      <w:r w:rsidR="005B083E">
        <w:t>The following sentence needs to be added, “WEO Scott Eisenlohr spoke with other land owners and entities except the owner.”</w:t>
      </w:r>
    </w:p>
    <w:p w14:paraId="38532717" w14:textId="6B4F84E7" w:rsidR="005B083E" w:rsidRDefault="005B083E" w:rsidP="00AC65A2">
      <w:pPr>
        <w:ind w:left="720"/>
      </w:pPr>
      <w:r>
        <w:t xml:space="preserve">VI. Other Business, C. Hartland Pond - The following sentence needs to be added, “A letter </w:t>
      </w:r>
      <w:r w:rsidR="00B4592E">
        <w:t>was received f</w:t>
      </w:r>
      <w:r>
        <w:t>rom Hartland Pond stating they are ok with all residents regarding the muck mats.”</w:t>
      </w:r>
    </w:p>
    <w:p w14:paraId="49664474" w14:textId="0631AA69" w:rsidR="00BB2B31" w:rsidRPr="00BB2B31" w:rsidRDefault="00675F96" w:rsidP="00AC65A2">
      <w:pPr>
        <w:ind w:left="720"/>
        <w:rPr>
          <w:b/>
          <w:bCs/>
        </w:rPr>
      </w:pPr>
      <w:r>
        <w:rPr>
          <w:b/>
          <w:bCs/>
        </w:rPr>
        <w:t>Kim Burkhart seconded t</w:t>
      </w:r>
      <w:r w:rsidR="000E1B95">
        <w:rPr>
          <w:b/>
          <w:bCs/>
        </w:rPr>
        <w:t>he motion</w:t>
      </w:r>
      <w:r>
        <w:rPr>
          <w:b/>
          <w:bCs/>
        </w:rPr>
        <w:t xml:space="preserve"> to amend the minutes</w:t>
      </w:r>
      <w:r w:rsidR="000E1B95">
        <w:rPr>
          <w:b/>
          <w:bCs/>
        </w:rPr>
        <w:t>. Motion carried.</w:t>
      </w:r>
    </w:p>
    <w:p w14:paraId="2D09A9AC" w14:textId="3FA573FA" w:rsidR="009C5C3C" w:rsidRPr="00E67964" w:rsidRDefault="002D1D31" w:rsidP="009C5C3C">
      <w:pPr>
        <w:numPr>
          <w:ilvl w:val="0"/>
          <w:numId w:val="1"/>
        </w:numPr>
        <w:rPr>
          <w:b/>
          <w:bCs/>
        </w:rPr>
      </w:pPr>
      <w:r w:rsidRPr="00E67964">
        <w:rPr>
          <w:b/>
          <w:bCs/>
        </w:rPr>
        <w:t xml:space="preserve">Old </w:t>
      </w:r>
      <w:r w:rsidR="004F7BE1" w:rsidRPr="00E67964">
        <w:rPr>
          <w:b/>
          <w:bCs/>
        </w:rPr>
        <w:t>Business</w:t>
      </w:r>
    </w:p>
    <w:p w14:paraId="628F678F" w14:textId="69EB1D21" w:rsidR="009C5C3C" w:rsidRPr="00E67964" w:rsidRDefault="00567401" w:rsidP="00AD2602">
      <w:pPr>
        <w:numPr>
          <w:ilvl w:val="0"/>
          <w:numId w:val="1"/>
        </w:numPr>
        <w:rPr>
          <w:b/>
          <w:bCs/>
        </w:rPr>
      </w:pPr>
      <w:r w:rsidRPr="00E67964">
        <w:rPr>
          <w:b/>
          <w:bCs/>
        </w:rPr>
        <w:t>New Business</w:t>
      </w:r>
    </w:p>
    <w:p w14:paraId="769CD11D" w14:textId="5D97C13C" w:rsidR="00675F96" w:rsidRDefault="00675F96" w:rsidP="00675F96">
      <w:pPr>
        <w:pStyle w:val="ListParagraph"/>
        <w:numPr>
          <w:ilvl w:val="0"/>
          <w:numId w:val="28"/>
        </w:numPr>
      </w:pPr>
      <w:r>
        <w:t>27 Center Street, West Hartland, Greg &amp; Joan Makowski – Basic Pond Maintenance by KARE Construction (Bill Langes) – Recording Secretary Connie Irwin received the completed application and fees. No one had a copy of the application at the meeting. WEO Scott Eisenlohr told the property owner that they need a wetlands permit. No machinery will come within thirty yards of the pond. There is a misunderstanding on maintenance. This will be on the July agenda.</w:t>
      </w:r>
    </w:p>
    <w:p w14:paraId="2C67B801" w14:textId="0DF24E66" w:rsidR="00F963DC" w:rsidRPr="00E67964" w:rsidRDefault="00F963DC" w:rsidP="00F963DC">
      <w:pPr>
        <w:pStyle w:val="ListParagraph"/>
        <w:numPr>
          <w:ilvl w:val="0"/>
          <w:numId w:val="1"/>
        </w:numPr>
        <w:rPr>
          <w:b/>
          <w:bCs/>
        </w:rPr>
      </w:pPr>
      <w:r w:rsidRPr="00E67964">
        <w:rPr>
          <w:b/>
          <w:bCs/>
        </w:rPr>
        <w:t>Other Business</w:t>
      </w:r>
    </w:p>
    <w:p w14:paraId="72BBACD6" w14:textId="37BB63C9" w:rsidR="00F463FD" w:rsidRDefault="00F963DC" w:rsidP="00B85DE9">
      <w:pPr>
        <w:pStyle w:val="ListParagraph"/>
        <w:numPr>
          <w:ilvl w:val="0"/>
          <w:numId w:val="26"/>
        </w:numPr>
      </w:pPr>
      <w:r>
        <w:t xml:space="preserve">532 Hogback, West Hartland – Ryan Sheehan (TD) – </w:t>
      </w:r>
      <w:r w:rsidR="00675F96">
        <w:t>WEO Scott Eisenlohr will check with the Town Attorney on our Town Policy</w:t>
      </w:r>
      <w:r w:rsidR="007A68BF">
        <w:t>. No updates for many years. WEO Scott Eisenlohr will follow-up with all paperwork for the next meeting. Enos (Steve) Stevens will follow-up with Tom Daukas with his concerns.</w:t>
      </w:r>
    </w:p>
    <w:p w14:paraId="33768B15" w14:textId="78EDDDB2" w:rsidR="00D62B4B" w:rsidRDefault="00F463FD" w:rsidP="00B85DE9">
      <w:pPr>
        <w:pStyle w:val="ListParagraph"/>
        <w:numPr>
          <w:ilvl w:val="0"/>
          <w:numId w:val="26"/>
        </w:numPr>
      </w:pPr>
      <w:r>
        <w:t xml:space="preserve">Hartland Pond – Muck Mats </w:t>
      </w:r>
      <w:r w:rsidR="009F6671">
        <w:t xml:space="preserve">– </w:t>
      </w:r>
      <w:r w:rsidR="007A68BF">
        <w:t>WEO Scott Eisenlohr will send information to Hartland Pond asking for a letter from the Conservation District. We need to get a letter from the Hartland Pond Association stating they are allowing all residents at the pond to install the muck mats and alleviating the Town of Hartland Wetlands Commission from approval of installation of the mats.</w:t>
      </w:r>
    </w:p>
    <w:p w14:paraId="72659FE8" w14:textId="3FB4860F" w:rsidR="002F370A" w:rsidRDefault="002F370A">
      <w:r>
        <w:br w:type="page"/>
      </w:r>
    </w:p>
    <w:p w14:paraId="0B87D42E" w14:textId="2FDD97FA" w:rsidR="002F370A" w:rsidRDefault="002F370A" w:rsidP="002F370A">
      <w:r>
        <w:lastRenderedPageBreak/>
        <w:t>Hartland Inland Wetlands Minutes</w:t>
      </w:r>
    </w:p>
    <w:p w14:paraId="2F34589B" w14:textId="5CC0B742" w:rsidR="002F370A" w:rsidRDefault="002F370A" w:rsidP="002F370A">
      <w:r>
        <w:t>June 12, 2024</w:t>
      </w:r>
    </w:p>
    <w:p w14:paraId="766E9584" w14:textId="4F5D14F0" w:rsidR="002F370A" w:rsidRDefault="002F370A" w:rsidP="002F370A">
      <w:r>
        <w:t>Page 2</w:t>
      </w:r>
    </w:p>
    <w:p w14:paraId="2CC2B513" w14:textId="77777777" w:rsidR="002F370A" w:rsidRDefault="002F370A" w:rsidP="002F370A"/>
    <w:p w14:paraId="2EDC2A79" w14:textId="223A2849" w:rsidR="002F370A" w:rsidRDefault="002F370A" w:rsidP="002F370A">
      <w:pPr>
        <w:pStyle w:val="ListParagraph"/>
        <w:numPr>
          <w:ilvl w:val="0"/>
          <w:numId w:val="31"/>
        </w:numPr>
      </w:pPr>
      <w:r>
        <w:rPr>
          <w:b/>
          <w:bCs/>
        </w:rPr>
        <w:t>Other Business (CONTINUED)</w:t>
      </w:r>
    </w:p>
    <w:p w14:paraId="2ECAAD07" w14:textId="42FD68FC" w:rsidR="00675F96" w:rsidRDefault="00675F96" w:rsidP="00B85DE9">
      <w:pPr>
        <w:pStyle w:val="ListParagraph"/>
        <w:numPr>
          <w:ilvl w:val="0"/>
          <w:numId w:val="26"/>
        </w:numPr>
      </w:pPr>
      <w:r>
        <w:t>Hartland Land Trust – Fred Jones and Susan Pearson (co-Presidents) – 61 Riverton Road</w:t>
      </w:r>
      <w:r w:rsidR="008C3073">
        <w:t xml:space="preserve"> – A letter dated May 28, 2024 was received from Soil Scientist Cynthia Rabinowitz. The letter states that the trench appears to be outside the wetland but close to it. Ms. Rabinowitz recommends that the trench be filled back in and, as close as possible, returned as closely as possible to its former condition. Ms. Rabinowitz recommended the Land </w:t>
      </w:r>
      <w:r w:rsidR="002F370A">
        <w:t>Trust</w:t>
      </w:r>
      <w:r w:rsidR="008C3073">
        <w:t xml:space="preserve"> clearly mark the Trust’s boundaries to avoid similar problems on its properties in the future.</w:t>
      </w:r>
      <w:r w:rsidR="002F370A">
        <w:t xml:space="preserve"> Mr. Hank Prussing reached out to an excavator contractor asking for a quote. Mr. Prussing asked that the fees be waived for the Hartland Land Trust. WEO Scott Eisenlohr stated that the DEEP fees need to be paid and are not waived. Chuck Constable recommended that Tyler’s contracts to give quotes for recovery. Mr. Prussing has issues with pins missing for the boundary line. The Land Trust needs to establish boundaries. </w:t>
      </w:r>
      <w:r w:rsidR="002F370A">
        <w:t xml:space="preserve">Temporary Acting </w:t>
      </w:r>
      <w:r w:rsidR="002F370A" w:rsidRPr="00415D62">
        <w:t xml:space="preserve">Chair </w:t>
      </w:r>
      <w:r w:rsidR="002F370A">
        <w:t>Enos (Steve) Stevens</w:t>
      </w:r>
      <w:r w:rsidR="002F370A">
        <w:t xml:space="preserve"> recommended that Tyler and the Land Trust work out the missing pins and waived the wetlands application fee. WEO Scott Eisenlohr and Chuck Constable will monitor the contractors work of restoration.</w:t>
      </w:r>
    </w:p>
    <w:p w14:paraId="1CD6A973" w14:textId="1B1FA181" w:rsidR="0000655D" w:rsidRPr="00E67964" w:rsidRDefault="0000655D" w:rsidP="00E67964">
      <w:pPr>
        <w:pStyle w:val="ListParagraph"/>
        <w:numPr>
          <w:ilvl w:val="0"/>
          <w:numId w:val="29"/>
        </w:numPr>
        <w:ind w:left="792"/>
        <w:rPr>
          <w:b/>
          <w:bCs/>
        </w:rPr>
      </w:pPr>
      <w:r w:rsidRPr="00E67964">
        <w:rPr>
          <w:b/>
          <w:bCs/>
        </w:rPr>
        <w:t>Violations</w:t>
      </w:r>
    </w:p>
    <w:p w14:paraId="3E7648DA" w14:textId="0051DE1C" w:rsidR="00F463FD" w:rsidRPr="005E4B48" w:rsidRDefault="009F6549" w:rsidP="002F370A">
      <w:pPr>
        <w:pStyle w:val="ListParagraph"/>
        <w:numPr>
          <w:ilvl w:val="0"/>
          <w:numId w:val="16"/>
        </w:numPr>
      </w:pPr>
      <w:r>
        <w:t xml:space="preserve">Former Bakken Property - </w:t>
      </w:r>
      <w:r w:rsidR="000528CE">
        <w:t>North Hollow Rd., East Hartland – Michael Renzullo –</w:t>
      </w:r>
      <w:r w:rsidR="00F463FD">
        <w:t xml:space="preserve"> </w:t>
      </w:r>
      <w:r w:rsidR="005E4B48">
        <w:t xml:space="preserve">A </w:t>
      </w:r>
      <w:r w:rsidR="002F370A">
        <w:t>certified letter will be sent this week by the Town Attorney according to WEO Scott Eisenlohr.</w:t>
      </w:r>
    </w:p>
    <w:p w14:paraId="23B8B030" w14:textId="15745A3C" w:rsidR="005E4B48" w:rsidRDefault="005E4B48" w:rsidP="008E1AD4">
      <w:pPr>
        <w:pStyle w:val="ListParagraph"/>
        <w:numPr>
          <w:ilvl w:val="0"/>
          <w:numId w:val="16"/>
        </w:numPr>
      </w:pPr>
      <w:r>
        <w:t xml:space="preserve">30 Skaret Road – Jim Skaret – Mr. Skaret </w:t>
      </w:r>
      <w:r w:rsidR="002F370A">
        <w:t>was present at the meeting and had an application.</w:t>
      </w:r>
      <w:r w:rsidR="00723EE7">
        <w:t xml:space="preserve"> An addition to the shed is what Mr. Skaret claims the application is for. He would like it 100’ toward the rear of the property. WEO Scott Eisenlohr stated that Planning and Zoning will not allow livable space in the shed. The Building Inspector did sign off on adding on. The Commission needs more detail on what building the Building Inspector signed off on already so the Commission can approve it. The Commission also needs to know what additions Mr. Skaret is putting on to the shed. </w:t>
      </w:r>
      <w:r w:rsidR="00723EE7">
        <w:t xml:space="preserve">Temporary Acting </w:t>
      </w:r>
      <w:r w:rsidR="00723EE7" w:rsidRPr="00415D62">
        <w:t xml:space="preserve">Chair </w:t>
      </w:r>
      <w:r w:rsidR="00723EE7">
        <w:t>Enos (Steve) Stevens</w:t>
      </w:r>
      <w:r w:rsidR="00723EE7">
        <w:t xml:space="preserve"> requested a map with the shed and a drawing so that the application is more complete and could possibly be approved. Recording Secretary Connie Irwin will get a copy of Mr. Skaret’s property card from the Assessor’s Office. Mr. Skaret moved the shed away from the property line with a 25’ setback and 50’ off the pond.</w:t>
      </w:r>
    </w:p>
    <w:p w14:paraId="688D083E" w14:textId="0B1CB9BB" w:rsidR="002F5D67" w:rsidRDefault="002F5D67" w:rsidP="002F5D67">
      <w:pPr>
        <w:pStyle w:val="ListParagraph"/>
        <w:numPr>
          <w:ilvl w:val="0"/>
          <w:numId w:val="16"/>
        </w:numPr>
      </w:pPr>
      <w:r>
        <w:t>60 North Hollow Road, East Hartland - Edgardo Mejias &amp; Leticia Colon –WEO Scott Eisenlohr will issue a Cease &amp; Desist.</w:t>
      </w:r>
      <w:r w:rsidR="00723EE7">
        <w:t xml:space="preserve"> Since a completed application or fees have not been received there is currently has not been a permit issued to the property owner.</w:t>
      </w:r>
    </w:p>
    <w:p w14:paraId="05822505" w14:textId="77777777" w:rsidR="002F5D67" w:rsidRPr="00E67964" w:rsidRDefault="002F5D67" w:rsidP="00E67964">
      <w:pPr>
        <w:pStyle w:val="ListParagraph"/>
        <w:numPr>
          <w:ilvl w:val="0"/>
          <w:numId w:val="29"/>
        </w:numPr>
        <w:ind w:left="792"/>
        <w:rPr>
          <w:b/>
          <w:bCs/>
        </w:rPr>
      </w:pPr>
      <w:r w:rsidRPr="00E67964">
        <w:rPr>
          <w:b/>
          <w:bCs/>
        </w:rPr>
        <w:t>Wetlands Agent Report</w:t>
      </w:r>
    </w:p>
    <w:p w14:paraId="6CD2D2E8" w14:textId="1DE89C2C" w:rsidR="002F5D67" w:rsidRDefault="002F5D67" w:rsidP="002F5D67">
      <w:pPr>
        <w:pStyle w:val="ListParagraph"/>
        <w:numPr>
          <w:ilvl w:val="0"/>
          <w:numId w:val="20"/>
        </w:numPr>
      </w:pPr>
      <w:r>
        <w:t xml:space="preserve">265 Center St., West Hartland – Darrel Pecott (TD) – </w:t>
      </w:r>
      <w:r w:rsidR="00723EE7">
        <w:t>The MDC is monitoring the property.</w:t>
      </w:r>
    </w:p>
    <w:p w14:paraId="551A3447" w14:textId="350D887F" w:rsidR="002F5D67" w:rsidRDefault="002F5D67" w:rsidP="005B29A7">
      <w:pPr>
        <w:pStyle w:val="ListParagraph"/>
        <w:numPr>
          <w:ilvl w:val="0"/>
          <w:numId w:val="20"/>
        </w:numPr>
      </w:pPr>
      <w:r>
        <w:t xml:space="preserve">North Lost Acres Rd., East Hartland – Zachary Marciniec (New England Forestry) – </w:t>
      </w:r>
      <w:r w:rsidR="00723EE7">
        <w:t>The application has been received with an agent of approval. This item can be removed from future agendas.</w:t>
      </w:r>
    </w:p>
    <w:p w14:paraId="695459D6" w14:textId="77777777" w:rsidR="002F5D67" w:rsidRPr="00E67964" w:rsidRDefault="002F5D67" w:rsidP="00E67964">
      <w:pPr>
        <w:pStyle w:val="ListParagraph"/>
        <w:numPr>
          <w:ilvl w:val="0"/>
          <w:numId w:val="29"/>
        </w:numPr>
        <w:ind w:left="792"/>
        <w:rPr>
          <w:b/>
          <w:bCs/>
        </w:rPr>
      </w:pPr>
      <w:r w:rsidRPr="00E67964">
        <w:rPr>
          <w:b/>
          <w:bCs/>
        </w:rPr>
        <w:t>Wetlands Agent Approval</w:t>
      </w:r>
    </w:p>
    <w:p w14:paraId="640762F9" w14:textId="4D6144EC" w:rsidR="002F5D67" w:rsidRDefault="002F5D67" w:rsidP="002F5D67">
      <w:pPr>
        <w:pStyle w:val="ListParagraph"/>
        <w:numPr>
          <w:ilvl w:val="0"/>
          <w:numId w:val="21"/>
        </w:numPr>
      </w:pPr>
      <w:r>
        <w:t xml:space="preserve">63 Eastwoods Rd., East Hartland – Kevin Bourque –WEO Scott Eisenlohr </w:t>
      </w:r>
      <w:r w:rsidR="00723EE7">
        <w:t>has the completed application and will give it to Recording Secretary Connie Irwin</w:t>
      </w:r>
      <w:r>
        <w:t>.</w:t>
      </w:r>
    </w:p>
    <w:p w14:paraId="2564A1F2" w14:textId="20A597FC" w:rsidR="00723EE7" w:rsidRDefault="00723EE7">
      <w:r>
        <w:br w:type="page"/>
      </w:r>
    </w:p>
    <w:p w14:paraId="50A6BE7C" w14:textId="77777777" w:rsidR="00723EE7" w:rsidRDefault="00723EE7" w:rsidP="00723EE7">
      <w:r>
        <w:lastRenderedPageBreak/>
        <w:t>Hartland Inland Wetlands Minutes</w:t>
      </w:r>
    </w:p>
    <w:p w14:paraId="27E677E3" w14:textId="77777777" w:rsidR="00723EE7" w:rsidRDefault="00723EE7" w:rsidP="00723EE7">
      <w:r>
        <w:t>June 12, 2024</w:t>
      </w:r>
    </w:p>
    <w:p w14:paraId="4F91F4F7" w14:textId="77777777" w:rsidR="00723EE7" w:rsidRDefault="00723EE7" w:rsidP="00723EE7">
      <w:r>
        <w:t>Page 2</w:t>
      </w:r>
    </w:p>
    <w:p w14:paraId="2D6F75BB" w14:textId="77777777" w:rsidR="00723EE7" w:rsidRDefault="00723EE7" w:rsidP="00723EE7"/>
    <w:p w14:paraId="0BC45493" w14:textId="77777777" w:rsidR="00723EE7" w:rsidRPr="00723EE7" w:rsidRDefault="00723EE7" w:rsidP="00723EE7"/>
    <w:p w14:paraId="0A9F1EAE" w14:textId="3248940E" w:rsidR="002F5D67" w:rsidRPr="00415D62" w:rsidRDefault="002C2D31" w:rsidP="00E67964">
      <w:pPr>
        <w:pStyle w:val="ListParagraph"/>
        <w:numPr>
          <w:ilvl w:val="0"/>
          <w:numId w:val="30"/>
        </w:numPr>
      </w:pPr>
      <w:r>
        <w:rPr>
          <w:b/>
          <w:bCs/>
        </w:rPr>
        <w:t xml:space="preserve">Vice </w:t>
      </w:r>
      <w:r w:rsidR="002F5D67">
        <w:rPr>
          <w:b/>
          <w:bCs/>
        </w:rPr>
        <w:t xml:space="preserve">Chair </w:t>
      </w:r>
      <w:r>
        <w:rPr>
          <w:b/>
          <w:bCs/>
        </w:rPr>
        <w:t xml:space="preserve">Enos (Steve) Stevens </w:t>
      </w:r>
      <w:r w:rsidR="002F5D67" w:rsidRPr="00C26AF6">
        <w:rPr>
          <w:b/>
          <w:bCs/>
        </w:rPr>
        <w:t xml:space="preserve">made a motion to adjourn the Regular Meeting of the Hartland Inland Wetlands Commission held on </w:t>
      </w:r>
      <w:r w:rsidR="002F5D67">
        <w:rPr>
          <w:b/>
          <w:bCs/>
        </w:rPr>
        <w:t xml:space="preserve">Wednesday, </w:t>
      </w:r>
      <w:r w:rsidR="00723EE7">
        <w:rPr>
          <w:b/>
          <w:bCs/>
        </w:rPr>
        <w:t xml:space="preserve">June 12, </w:t>
      </w:r>
      <w:r w:rsidR="002F5D67">
        <w:rPr>
          <w:b/>
          <w:bCs/>
        </w:rPr>
        <w:t>2024</w:t>
      </w:r>
      <w:r w:rsidR="002F5D67" w:rsidRPr="00C26AF6">
        <w:rPr>
          <w:b/>
          <w:bCs/>
        </w:rPr>
        <w:t xml:space="preserve"> at </w:t>
      </w:r>
      <w:r>
        <w:rPr>
          <w:b/>
          <w:bCs/>
        </w:rPr>
        <w:t>8:</w:t>
      </w:r>
      <w:r w:rsidR="00723EE7">
        <w:rPr>
          <w:b/>
          <w:bCs/>
        </w:rPr>
        <w:t>33</w:t>
      </w:r>
      <w:r>
        <w:rPr>
          <w:b/>
          <w:bCs/>
        </w:rPr>
        <w:t xml:space="preserve"> </w:t>
      </w:r>
      <w:r w:rsidR="002F5D67" w:rsidRPr="00C26AF6">
        <w:rPr>
          <w:b/>
          <w:bCs/>
        </w:rPr>
        <w:t>p.m. Margaret (Peggy) Kawa seconded the motion. Motion carried.</w:t>
      </w:r>
      <w:r w:rsidR="002F5D67">
        <w:t xml:space="preserve"> </w:t>
      </w:r>
      <w:r w:rsidR="002F5D67" w:rsidRPr="00415D62">
        <w:t xml:space="preserve">The next Hartland Inland Wetlands Commission meeting will be on Wednesday, </w:t>
      </w:r>
      <w:r w:rsidR="00723EE7">
        <w:t>July 10</w:t>
      </w:r>
      <w:r w:rsidR="002F5D67">
        <w:t>, 2024 at 7:00 pm</w:t>
      </w:r>
      <w:r w:rsidR="002F5D67" w:rsidRPr="00415D62">
        <w:t xml:space="preserve">. </w:t>
      </w:r>
    </w:p>
    <w:p w14:paraId="1568B395" w14:textId="77777777" w:rsidR="002F5D67" w:rsidRPr="00415D62" w:rsidRDefault="002F5D67" w:rsidP="002F5D67">
      <w:pPr>
        <w:outlineLvl w:val="0"/>
      </w:pPr>
    </w:p>
    <w:p w14:paraId="6CBE21B5" w14:textId="77777777" w:rsidR="002F5D67" w:rsidRPr="00415D62" w:rsidRDefault="002F5D67" w:rsidP="002F5D67">
      <w:pPr>
        <w:outlineLvl w:val="0"/>
      </w:pPr>
      <w:r w:rsidRPr="00415D62">
        <w:t>Respectfully submitted,</w:t>
      </w:r>
    </w:p>
    <w:p w14:paraId="55202100" w14:textId="77777777" w:rsidR="002F5D67" w:rsidRDefault="002F5D67" w:rsidP="002F5D67">
      <w:pPr>
        <w:outlineLvl w:val="0"/>
      </w:pPr>
    </w:p>
    <w:p w14:paraId="4C9EEDC4" w14:textId="77777777" w:rsidR="002F5D67" w:rsidRDefault="002F5D67" w:rsidP="002F5D67">
      <w:pPr>
        <w:outlineLvl w:val="0"/>
      </w:pPr>
      <w:r w:rsidRPr="00415D62">
        <w:t>Connie Irwin</w:t>
      </w:r>
    </w:p>
    <w:p w14:paraId="08146035" w14:textId="77777777" w:rsidR="002F5D67" w:rsidRPr="00415D62" w:rsidRDefault="002F5D67" w:rsidP="002F5D67">
      <w:pPr>
        <w:outlineLvl w:val="0"/>
      </w:pPr>
      <w:r w:rsidRPr="00415D62">
        <w:t>Recording Secretary</w:t>
      </w:r>
    </w:p>
    <w:p w14:paraId="10BB893B" w14:textId="77777777" w:rsidR="002F5D67" w:rsidRPr="00415D62" w:rsidRDefault="002F5D67" w:rsidP="002F5D67">
      <w:pPr>
        <w:outlineLvl w:val="0"/>
      </w:pPr>
    </w:p>
    <w:p w14:paraId="058C43DA" w14:textId="77777777" w:rsidR="002F5D67" w:rsidRDefault="002F5D67" w:rsidP="002F5D67">
      <w:r w:rsidRPr="00415D62">
        <w:t>cc:  Commission Members</w:t>
      </w:r>
    </w:p>
    <w:p w14:paraId="7113A423" w14:textId="77777777" w:rsidR="002F5D67" w:rsidRPr="00415D62" w:rsidRDefault="002F5D67" w:rsidP="002F5D67">
      <w:r>
        <w:t xml:space="preserve">       </w:t>
      </w:r>
      <w:r w:rsidRPr="00415D62">
        <w:t>First Selectman - Magi Winslow</w:t>
      </w:r>
    </w:p>
    <w:p w14:paraId="198CB76C" w14:textId="77777777" w:rsidR="002F5D67" w:rsidRDefault="002F5D67" w:rsidP="002F5D67">
      <w:r w:rsidRPr="00415D62">
        <w:t xml:space="preserve">       Enforcement Officer - Scott Eisenlohr</w:t>
      </w:r>
    </w:p>
    <w:p w14:paraId="46656281" w14:textId="77777777" w:rsidR="002F5D67" w:rsidRPr="00415D62" w:rsidRDefault="002F5D67" w:rsidP="002F5D67">
      <w:r>
        <w:t xml:space="preserve">       </w:t>
      </w:r>
      <w:r w:rsidRPr="00415D62">
        <w:t>Hartland Town Clerk - Therese Gundersen</w:t>
      </w:r>
    </w:p>
    <w:p w14:paraId="3A80D883" w14:textId="77777777" w:rsidR="002F5D67" w:rsidRDefault="002F5D67" w:rsidP="002F5D67">
      <w:r w:rsidRPr="00415D62">
        <w:t xml:space="preserve">       File</w:t>
      </w:r>
    </w:p>
    <w:p w14:paraId="2F9CD4B0" w14:textId="77777777" w:rsidR="002C2D31" w:rsidRDefault="002C2D31" w:rsidP="002F5D67"/>
    <w:sectPr w:rsidR="002C2D31" w:rsidSect="009900B2">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0DFDB" w14:textId="77777777" w:rsidR="009900B2" w:rsidRDefault="009900B2" w:rsidP="00125EA0">
      <w:r>
        <w:separator/>
      </w:r>
    </w:p>
  </w:endnote>
  <w:endnote w:type="continuationSeparator" w:id="0">
    <w:p w14:paraId="3D737E40" w14:textId="77777777" w:rsidR="009900B2" w:rsidRDefault="009900B2"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DCD8" w14:textId="77777777" w:rsidR="009900B2" w:rsidRDefault="009900B2" w:rsidP="00125EA0">
      <w:r>
        <w:separator/>
      </w:r>
    </w:p>
  </w:footnote>
  <w:footnote w:type="continuationSeparator" w:id="0">
    <w:p w14:paraId="3A54C0A6" w14:textId="77777777" w:rsidR="009900B2" w:rsidRDefault="009900B2"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F46A5"/>
    <w:multiLevelType w:val="hybridMultilevel"/>
    <w:tmpl w:val="E49A7242"/>
    <w:lvl w:ilvl="0" w:tplc="B456BA5C">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4A1F90"/>
    <w:multiLevelType w:val="hybridMultilevel"/>
    <w:tmpl w:val="342AA30C"/>
    <w:lvl w:ilvl="0" w:tplc="660C39F4">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32397B"/>
    <w:multiLevelType w:val="hybridMultilevel"/>
    <w:tmpl w:val="C63A285A"/>
    <w:lvl w:ilvl="0" w:tplc="6F2E951C">
      <w:start w:val="10"/>
      <w:numFmt w:val="upperRoman"/>
      <w:lvlText w:val="%1."/>
      <w:lvlJc w:val="left"/>
      <w:pPr>
        <w:ind w:left="720" w:hanging="72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D1091"/>
    <w:multiLevelType w:val="hybridMultilevel"/>
    <w:tmpl w:val="73C256FE"/>
    <w:lvl w:ilvl="0" w:tplc="0E9CEB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F66249"/>
    <w:multiLevelType w:val="hybridMultilevel"/>
    <w:tmpl w:val="AB0C955A"/>
    <w:lvl w:ilvl="0" w:tplc="C2E200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8D4A91"/>
    <w:multiLevelType w:val="hybridMultilevel"/>
    <w:tmpl w:val="B52A8AE2"/>
    <w:lvl w:ilvl="0" w:tplc="354E4C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073D8C"/>
    <w:multiLevelType w:val="hybridMultilevel"/>
    <w:tmpl w:val="DD3E47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B8377E"/>
    <w:multiLevelType w:val="hybridMultilevel"/>
    <w:tmpl w:val="D9A07D5A"/>
    <w:lvl w:ilvl="0" w:tplc="5D68B9F2">
      <w:start w:val="1"/>
      <w:numFmt w:val="upperRoman"/>
      <w:lvlText w:val="%1."/>
      <w:lvlJc w:val="right"/>
      <w:pPr>
        <w:ind w:left="720" w:hanging="360"/>
      </w:pPr>
      <w:rPr>
        <w:rFonts w:hint="default"/>
        <w:b w:val="0"/>
        <w:bCs w:val="0"/>
      </w:r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 w15:restartNumberingAfterBreak="0">
    <w:nsid w:val="75C9687D"/>
    <w:multiLevelType w:val="hybridMultilevel"/>
    <w:tmpl w:val="ADE23420"/>
    <w:lvl w:ilvl="0" w:tplc="2DDA9350">
      <w:start w:val="7"/>
      <w:numFmt w:val="upperRoman"/>
      <w:lvlText w:val="%1."/>
      <w:lvlJc w:val="righ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8" w15:restartNumberingAfterBreak="0">
    <w:nsid w:val="769E5A64"/>
    <w:multiLevelType w:val="hybridMultilevel"/>
    <w:tmpl w:val="0A84B202"/>
    <w:lvl w:ilvl="0" w:tplc="4BF2F300">
      <w:start w:val="6"/>
      <w:numFmt w:val="upp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25"/>
  </w:num>
  <w:num w:numId="2" w16cid:durableId="746806520">
    <w:abstractNumId w:val="11"/>
  </w:num>
  <w:num w:numId="3" w16cid:durableId="692532478">
    <w:abstractNumId w:val="17"/>
  </w:num>
  <w:num w:numId="4" w16cid:durableId="551382967">
    <w:abstractNumId w:val="18"/>
  </w:num>
  <w:num w:numId="5" w16cid:durableId="1577474215">
    <w:abstractNumId w:val="14"/>
  </w:num>
  <w:num w:numId="6" w16cid:durableId="1055662581">
    <w:abstractNumId w:val="29"/>
  </w:num>
  <w:num w:numId="7" w16cid:durableId="54934274">
    <w:abstractNumId w:val="24"/>
  </w:num>
  <w:num w:numId="8" w16cid:durableId="142046731">
    <w:abstractNumId w:val="3"/>
  </w:num>
  <w:num w:numId="9" w16cid:durableId="551429220">
    <w:abstractNumId w:val="15"/>
  </w:num>
  <w:num w:numId="10" w16cid:durableId="513955075">
    <w:abstractNumId w:val="30"/>
  </w:num>
  <w:num w:numId="11" w16cid:durableId="652486914">
    <w:abstractNumId w:val="7"/>
  </w:num>
  <w:num w:numId="12" w16cid:durableId="1905797824">
    <w:abstractNumId w:val="23"/>
  </w:num>
  <w:num w:numId="13" w16cid:durableId="1492404169">
    <w:abstractNumId w:val="5"/>
  </w:num>
  <w:num w:numId="14" w16cid:durableId="1688213889">
    <w:abstractNumId w:val="21"/>
  </w:num>
  <w:num w:numId="15" w16cid:durableId="725689436">
    <w:abstractNumId w:val="1"/>
  </w:num>
  <w:num w:numId="16" w16cid:durableId="1535263306">
    <w:abstractNumId w:val="9"/>
  </w:num>
  <w:num w:numId="17" w16cid:durableId="596712225">
    <w:abstractNumId w:val="22"/>
  </w:num>
  <w:num w:numId="18" w16cid:durableId="735276415">
    <w:abstractNumId w:val="12"/>
  </w:num>
  <w:num w:numId="19" w16cid:durableId="1150710293">
    <w:abstractNumId w:val="19"/>
  </w:num>
  <w:num w:numId="20" w16cid:durableId="386729716">
    <w:abstractNumId w:val="10"/>
  </w:num>
  <w:num w:numId="21" w16cid:durableId="180512375">
    <w:abstractNumId w:val="0"/>
  </w:num>
  <w:num w:numId="22" w16cid:durableId="1550066791">
    <w:abstractNumId w:val="13"/>
  </w:num>
  <w:num w:numId="23" w16cid:durableId="1432581193">
    <w:abstractNumId w:val="26"/>
  </w:num>
  <w:num w:numId="24" w16cid:durableId="2027096893">
    <w:abstractNumId w:val="20"/>
  </w:num>
  <w:num w:numId="25" w16cid:durableId="1832484682">
    <w:abstractNumId w:val="8"/>
  </w:num>
  <w:num w:numId="26" w16cid:durableId="1440375207">
    <w:abstractNumId w:val="4"/>
  </w:num>
  <w:num w:numId="27" w16cid:durableId="27603750">
    <w:abstractNumId w:val="2"/>
  </w:num>
  <w:num w:numId="28" w16cid:durableId="235288396">
    <w:abstractNumId w:val="16"/>
  </w:num>
  <w:num w:numId="29" w16cid:durableId="38550684">
    <w:abstractNumId w:val="27"/>
  </w:num>
  <w:num w:numId="30" w16cid:durableId="843084290">
    <w:abstractNumId w:val="6"/>
  </w:num>
  <w:num w:numId="31" w16cid:durableId="1991598255">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2035"/>
    <w:rsid w:val="00015F4A"/>
    <w:rsid w:val="00020B99"/>
    <w:rsid w:val="00020F18"/>
    <w:rsid w:val="00025EF1"/>
    <w:rsid w:val="000270F1"/>
    <w:rsid w:val="000300EB"/>
    <w:rsid w:val="00032427"/>
    <w:rsid w:val="000366FE"/>
    <w:rsid w:val="00036C6D"/>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E85"/>
    <w:rsid w:val="000D7B32"/>
    <w:rsid w:val="000E1B95"/>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458E"/>
    <w:rsid w:val="00147274"/>
    <w:rsid w:val="00151077"/>
    <w:rsid w:val="00151102"/>
    <w:rsid w:val="00151F0C"/>
    <w:rsid w:val="001526CF"/>
    <w:rsid w:val="00152D06"/>
    <w:rsid w:val="00155A42"/>
    <w:rsid w:val="00155EF2"/>
    <w:rsid w:val="001564C1"/>
    <w:rsid w:val="0016167B"/>
    <w:rsid w:val="00162031"/>
    <w:rsid w:val="0016318E"/>
    <w:rsid w:val="001639E1"/>
    <w:rsid w:val="00164965"/>
    <w:rsid w:val="0016710F"/>
    <w:rsid w:val="0016799F"/>
    <w:rsid w:val="001719DD"/>
    <w:rsid w:val="00173066"/>
    <w:rsid w:val="00177951"/>
    <w:rsid w:val="00181333"/>
    <w:rsid w:val="00181B9B"/>
    <w:rsid w:val="00181EF8"/>
    <w:rsid w:val="00185377"/>
    <w:rsid w:val="00185A52"/>
    <w:rsid w:val="001861CE"/>
    <w:rsid w:val="00186D40"/>
    <w:rsid w:val="001873B2"/>
    <w:rsid w:val="00190CA6"/>
    <w:rsid w:val="001927AE"/>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D7C86"/>
    <w:rsid w:val="001E026A"/>
    <w:rsid w:val="001E077E"/>
    <w:rsid w:val="001E160A"/>
    <w:rsid w:val="001E3E74"/>
    <w:rsid w:val="001E4E43"/>
    <w:rsid w:val="001E7F45"/>
    <w:rsid w:val="001F0059"/>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17CD2"/>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0F08"/>
    <w:rsid w:val="002C1242"/>
    <w:rsid w:val="002C1693"/>
    <w:rsid w:val="002C240C"/>
    <w:rsid w:val="002C2D31"/>
    <w:rsid w:val="002C4A64"/>
    <w:rsid w:val="002C6CB5"/>
    <w:rsid w:val="002D0A22"/>
    <w:rsid w:val="002D1D31"/>
    <w:rsid w:val="002D2289"/>
    <w:rsid w:val="002D5205"/>
    <w:rsid w:val="002D531F"/>
    <w:rsid w:val="002D538F"/>
    <w:rsid w:val="002D5F53"/>
    <w:rsid w:val="002D6EAF"/>
    <w:rsid w:val="002D70D0"/>
    <w:rsid w:val="002D7229"/>
    <w:rsid w:val="002F0A60"/>
    <w:rsid w:val="002F281F"/>
    <w:rsid w:val="002F370A"/>
    <w:rsid w:val="002F3AFB"/>
    <w:rsid w:val="002F5D67"/>
    <w:rsid w:val="00303EA2"/>
    <w:rsid w:val="00310054"/>
    <w:rsid w:val="0031082D"/>
    <w:rsid w:val="00310C5D"/>
    <w:rsid w:val="00315599"/>
    <w:rsid w:val="00315C7A"/>
    <w:rsid w:val="00316FB4"/>
    <w:rsid w:val="00317B84"/>
    <w:rsid w:val="003201C3"/>
    <w:rsid w:val="00320291"/>
    <w:rsid w:val="003205EF"/>
    <w:rsid w:val="003205F4"/>
    <w:rsid w:val="003214D5"/>
    <w:rsid w:val="00322080"/>
    <w:rsid w:val="003248A0"/>
    <w:rsid w:val="0032690D"/>
    <w:rsid w:val="00327915"/>
    <w:rsid w:val="003330F7"/>
    <w:rsid w:val="00334B71"/>
    <w:rsid w:val="0033768E"/>
    <w:rsid w:val="00337D6C"/>
    <w:rsid w:val="00337E71"/>
    <w:rsid w:val="00341009"/>
    <w:rsid w:val="003428B9"/>
    <w:rsid w:val="003502AA"/>
    <w:rsid w:val="00355517"/>
    <w:rsid w:val="00356F89"/>
    <w:rsid w:val="00362148"/>
    <w:rsid w:val="00364BCE"/>
    <w:rsid w:val="00364E51"/>
    <w:rsid w:val="00372BD3"/>
    <w:rsid w:val="00375BAD"/>
    <w:rsid w:val="0037623F"/>
    <w:rsid w:val="00381772"/>
    <w:rsid w:val="00381FF2"/>
    <w:rsid w:val="00382238"/>
    <w:rsid w:val="00383D40"/>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38F2"/>
    <w:rsid w:val="00414C34"/>
    <w:rsid w:val="004154A7"/>
    <w:rsid w:val="00415D62"/>
    <w:rsid w:val="004162BC"/>
    <w:rsid w:val="0042239B"/>
    <w:rsid w:val="00422C09"/>
    <w:rsid w:val="00422D56"/>
    <w:rsid w:val="00426269"/>
    <w:rsid w:val="004269AC"/>
    <w:rsid w:val="00431F70"/>
    <w:rsid w:val="00431F8D"/>
    <w:rsid w:val="004322A5"/>
    <w:rsid w:val="00433377"/>
    <w:rsid w:val="00434EF8"/>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5685"/>
    <w:rsid w:val="0046710C"/>
    <w:rsid w:val="0046788D"/>
    <w:rsid w:val="00467E70"/>
    <w:rsid w:val="004711D7"/>
    <w:rsid w:val="00474001"/>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80362"/>
    <w:rsid w:val="00582D70"/>
    <w:rsid w:val="00583E28"/>
    <w:rsid w:val="00584C21"/>
    <w:rsid w:val="005850DB"/>
    <w:rsid w:val="00586E0C"/>
    <w:rsid w:val="00587A4C"/>
    <w:rsid w:val="005904B1"/>
    <w:rsid w:val="0059639A"/>
    <w:rsid w:val="005A0B9A"/>
    <w:rsid w:val="005A2900"/>
    <w:rsid w:val="005A48E4"/>
    <w:rsid w:val="005A520B"/>
    <w:rsid w:val="005A7762"/>
    <w:rsid w:val="005B039E"/>
    <w:rsid w:val="005B083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B48"/>
    <w:rsid w:val="005E4E6C"/>
    <w:rsid w:val="005F0357"/>
    <w:rsid w:val="005F22A2"/>
    <w:rsid w:val="005F3308"/>
    <w:rsid w:val="005F609F"/>
    <w:rsid w:val="005F6B70"/>
    <w:rsid w:val="006026EA"/>
    <w:rsid w:val="006045DE"/>
    <w:rsid w:val="00605D4E"/>
    <w:rsid w:val="00606BEC"/>
    <w:rsid w:val="006075D1"/>
    <w:rsid w:val="00611E6F"/>
    <w:rsid w:val="00615780"/>
    <w:rsid w:val="00615945"/>
    <w:rsid w:val="0061727A"/>
    <w:rsid w:val="006305F1"/>
    <w:rsid w:val="00632C90"/>
    <w:rsid w:val="00633292"/>
    <w:rsid w:val="006340A1"/>
    <w:rsid w:val="00635E15"/>
    <w:rsid w:val="006400A1"/>
    <w:rsid w:val="00640D98"/>
    <w:rsid w:val="006428B2"/>
    <w:rsid w:val="00642FDA"/>
    <w:rsid w:val="0064303A"/>
    <w:rsid w:val="0064378E"/>
    <w:rsid w:val="00646551"/>
    <w:rsid w:val="00650957"/>
    <w:rsid w:val="006516B1"/>
    <w:rsid w:val="00652826"/>
    <w:rsid w:val="0065678D"/>
    <w:rsid w:val="00660AFD"/>
    <w:rsid w:val="00664504"/>
    <w:rsid w:val="00672967"/>
    <w:rsid w:val="00673C5C"/>
    <w:rsid w:val="00673D51"/>
    <w:rsid w:val="0067434A"/>
    <w:rsid w:val="0067503D"/>
    <w:rsid w:val="00675F96"/>
    <w:rsid w:val="0067795D"/>
    <w:rsid w:val="00677AE0"/>
    <w:rsid w:val="006817A6"/>
    <w:rsid w:val="00682B2B"/>
    <w:rsid w:val="00685B97"/>
    <w:rsid w:val="00690FF8"/>
    <w:rsid w:val="00696B90"/>
    <w:rsid w:val="006A100B"/>
    <w:rsid w:val="006A223D"/>
    <w:rsid w:val="006A46B9"/>
    <w:rsid w:val="006A4EC7"/>
    <w:rsid w:val="006A512B"/>
    <w:rsid w:val="006A59E4"/>
    <w:rsid w:val="006A6D86"/>
    <w:rsid w:val="006B0D81"/>
    <w:rsid w:val="006B479B"/>
    <w:rsid w:val="006B55B3"/>
    <w:rsid w:val="006B5B37"/>
    <w:rsid w:val="006B5D8E"/>
    <w:rsid w:val="006B6DCB"/>
    <w:rsid w:val="006C12F3"/>
    <w:rsid w:val="006C1302"/>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3EE7"/>
    <w:rsid w:val="00725ECF"/>
    <w:rsid w:val="007270D2"/>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B40"/>
    <w:rsid w:val="00777E35"/>
    <w:rsid w:val="00781183"/>
    <w:rsid w:val="00783D7F"/>
    <w:rsid w:val="00785ECD"/>
    <w:rsid w:val="0078698C"/>
    <w:rsid w:val="007A2364"/>
    <w:rsid w:val="007A3ABB"/>
    <w:rsid w:val="007A41EE"/>
    <w:rsid w:val="007A5ACA"/>
    <w:rsid w:val="007A68BF"/>
    <w:rsid w:val="007B09EB"/>
    <w:rsid w:val="007B47FE"/>
    <w:rsid w:val="007B7AB5"/>
    <w:rsid w:val="007C0615"/>
    <w:rsid w:val="007C1AE9"/>
    <w:rsid w:val="007C42B9"/>
    <w:rsid w:val="007C4525"/>
    <w:rsid w:val="007C5DBF"/>
    <w:rsid w:val="007C5DE0"/>
    <w:rsid w:val="007C6BBB"/>
    <w:rsid w:val="007C6D85"/>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31B"/>
    <w:rsid w:val="007F3858"/>
    <w:rsid w:val="007F51F4"/>
    <w:rsid w:val="007F6E62"/>
    <w:rsid w:val="00800C70"/>
    <w:rsid w:val="00800E5D"/>
    <w:rsid w:val="00802CAF"/>
    <w:rsid w:val="00804625"/>
    <w:rsid w:val="00806E44"/>
    <w:rsid w:val="00810544"/>
    <w:rsid w:val="0081127D"/>
    <w:rsid w:val="008149DB"/>
    <w:rsid w:val="008156E9"/>
    <w:rsid w:val="0082173E"/>
    <w:rsid w:val="00822621"/>
    <w:rsid w:val="008238D7"/>
    <w:rsid w:val="00824AA9"/>
    <w:rsid w:val="00826578"/>
    <w:rsid w:val="00832C07"/>
    <w:rsid w:val="00833E7F"/>
    <w:rsid w:val="00834460"/>
    <w:rsid w:val="0083616D"/>
    <w:rsid w:val="008363D0"/>
    <w:rsid w:val="00841B95"/>
    <w:rsid w:val="00843499"/>
    <w:rsid w:val="00843AF8"/>
    <w:rsid w:val="00845130"/>
    <w:rsid w:val="00845B33"/>
    <w:rsid w:val="008463E2"/>
    <w:rsid w:val="00847F54"/>
    <w:rsid w:val="00850991"/>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96235"/>
    <w:rsid w:val="008A033D"/>
    <w:rsid w:val="008A0AD6"/>
    <w:rsid w:val="008A1CD5"/>
    <w:rsid w:val="008A22E9"/>
    <w:rsid w:val="008A2671"/>
    <w:rsid w:val="008A300C"/>
    <w:rsid w:val="008A73BC"/>
    <w:rsid w:val="008A7550"/>
    <w:rsid w:val="008B0E4C"/>
    <w:rsid w:val="008B3D6B"/>
    <w:rsid w:val="008B4DC4"/>
    <w:rsid w:val="008C030B"/>
    <w:rsid w:val="008C2BD6"/>
    <w:rsid w:val="008C3073"/>
    <w:rsid w:val="008C3E97"/>
    <w:rsid w:val="008C4B0A"/>
    <w:rsid w:val="008C512D"/>
    <w:rsid w:val="008D10E4"/>
    <w:rsid w:val="008D2E1A"/>
    <w:rsid w:val="008D6AAC"/>
    <w:rsid w:val="008E1A18"/>
    <w:rsid w:val="008E1AD4"/>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0B2"/>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9F6671"/>
    <w:rsid w:val="00A01A9B"/>
    <w:rsid w:val="00A047E4"/>
    <w:rsid w:val="00A04ACF"/>
    <w:rsid w:val="00A07872"/>
    <w:rsid w:val="00A10A1E"/>
    <w:rsid w:val="00A12CDA"/>
    <w:rsid w:val="00A1684F"/>
    <w:rsid w:val="00A21172"/>
    <w:rsid w:val="00A21B2C"/>
    <w:rsid w:val="00A22C54"/>
    <w:rsid w:val="00A2427F"/>
    <w:rsid w:val="00A2463A"/>
    <w:rsid w:val="00A25F78"/>
    <w:rsid w:val="00A261EB"/>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63B6"/>
    <w:rsid w:val="00A67809"/>
    <w:rsid w:val="00A67D56"/>
    <w:rsid w:val="00A70C64"/>
    <w:rsid w:val="00A70C9B"/>
    <w:rsid w:val="00A71FBB"/>
    <w:rsid w:val="00A729C1"/>
    <w:rsid w:val="00A7580D"/>
    <w:rsid w:val="00A82C24"/>
    <w:rsid w:val="00A83FEA"/>
    <w:rsid w:val="00A87147"/>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5A2"/>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2E50"/>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75D"/>
    <w:rsid w:val="00B37DA2"/>
    <w:rsid w:val="00B40ABA"/>
    <w:rsid w:val="00B41ADB"/>
    <w:rsid w:val="00B428C2"/>
    <w:rsid w:val="00B42D2E"/>
    <w:rsid w:val="00B4326D"/>
    <w:rsid w:val="00B44725"/>
    <w:rsid w:val="00B450E4"/>
    <w:rsid w:val="00B4592E"/>
    <w:rsid w:val="00B46523"/>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5DE9"/>
    <w:rsid w:val="00B87390"/>
    <w:rsid w:val="00B90098"/>
    <w:rsid w:val="00B900F5"/>
    <w:rsid w:val="00B90468"/>
    <w:rsid w:val="00B9097C"/>
    <w:rsid w:val="00B90EFF"/>
    <w:rsid w:val="00B9117A"/>
    <w:rsid w:val="00B92B26"/>
    <w:rsid w:val="00B92E5B"/>
    <w:rsid w:val="00B96B4B"/>
    <w:rsid w:val="00BA257C"/>
    <w:rsid w:val="00BA2FC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3D1B"/>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CF1D1A"/>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963"/>
    <w:rsid w:val="00D52F83"/>
    <w:rsid w:val="00D52FE4"/>
    <w:rsid w:val="00D532DF"/>
    <w:rsid w:val="00D548BA"/>
    <w:rsid w:val="00D54EC7"/>
    <w:rsid w:val="00D55A1E"/>
    <w:rsid w:val="00D55F60"/>
    <w:rsid w:val="00D56446"/>
    <w:rsid w:val="00D60761"/>
    <w:rsid w:val="00D628D0"/>
    <w:rsid w:val="00D62B4B"/>
    <w:rsid w:val="00D6307C"/>
    <w:rsid w:val="00D648A5"/>
    <w:rsid w:val="00D64E66"/>
    <w:rsid w:val="00D66C7B"/>
    <w:rsid w:val="00D66E03"/>
    <w:rsid w:val="00D7018A"/>
    <w:rsid w:val="00D7029D"/>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963C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5B28"/>
    <w:rsid w:val="00DD76F6"/>
    <w:rsid w:val="00DE3086"/>
    <w:rsid w:val="00DE3EA2"/>
    <w:rsid w:val="00DF5A0A"/>
    <w:rsid w:val="00DF7C1C"/>
    <w:rsid w:val="00DF7F5F"/>
    <w:rsid w:val="00E01405"/>
    <w:rsid w:val="00E01735"/>
    <w:rsid w:val="00E020FE"/>
    <w:rsid w:val="00E024CC"/>
    <w:rsid w:val="00E04A89"/>
    <w:rsid w:val="00E07995"/>
    <w:rsid w:val="00E110A8"/>
    <w:rsid w:val="00E11FB3"/>
    <w:rsid w:val="00E13947"/>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51F67"/>
    <w:rsid w:val="00E525DC"/>
    <w:rsid w:val="00E53FDD"/>
    <w:rsid w:val="00E54D6E"/>
    <w:rsid w:val="00E55E6F"/>
    <w:rsid w:val="00E5737D"/>
    <w:rsid w:val="00E576E5"/>
    <w:rsid w:val="00E62AF7"/>
    <w:rsid w:val="00E6501E"/>
    <w:rsid w:val="00E665A9"/>
    <w:rsid w:val="00E67964"/>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4BBC"/>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484"/>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3F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16C"/>
    <w:rsid w:val="00FD6BFD"/>
    <w:rsid w:val="00FE01F6"/>
    <w:rsid w:val="00FE1C15"/>
    <w:rsid w:val="00FE2015"/>
    <w:rsid w:val="00FE2631"/>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5</cp:revision>
  <cp:lastPrinted>2023-01-18T20:44:00Z</cp:lastPrinted>
  <dcterms:created xsi:type="dcterms:W3CDTF">2024-06-17T23:07:00Z</dcterms:created>
  <dcterms:modified xsi:type="dcterms:W3CDTF">2024-07-03T01:13:00Z</dcterms:modified>
</cp:coreProperties>
</file>