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54C41" w14:textId="77777777" w:rsidR="00CC3FB0" w:rsidRDefault="00CC3FB0" w:rsidP="00AB3241">
      <w:pPr>
        <w:jc w:val="center"/>
        <w:outlineLvl w:val="0"/>
        <w:rPr>
          <w:b/>
          <w:bCs/>
          <w:sz w:val="28"/>
          <w:szCs w:val="28"/>
        </w:rPr>
      </w:pPr>
    </w:p>
    <w:p w14:paraId="1A917459"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44C22A60" w:rsidR="00103399" w:rsidRDefault="00D91C3E" w:rsidP="00103399">
      <w:pPr>
        <w:jc w:val="center"/>
        <w:rPr>
          <w:b/>
          <w:bCs/>
          <w:sz w:val="28"/>
          <w:szCs w:val="28"/>
        </w:rPr>
      </w:pPr>
      <w:r>
        <w:rPr>
          <w:b/>
          <w:bCs/>
          <w:sz w:val="28"/>
          <w:szCs w:val="28"/>
        </w:rPr>
        <w:t xml:space="preserve">Hybrid - </w:t>
      </w:r>
      <w:r w:rsidR="00103399" w:rsidRPr="00B10A06">
        <w:rPr>
          <w:b/>
          <w:bCs/>
          <w:sz w:val="28"/>
          <w:szCs w:val="28"/>
        </w:rPr>
        <w:t>22 South Road, East Hartland, CT 06027</w:t>
      </w:r>
    </w:p>
    <w:p w14:paraId="29F14996" w14:textId="03D68724" w:rsidR="00D91C3E" w:rsidRPr="00D91C3E" w:rsidRDefault="00D91C3E" w:rsidP="00103399">
      <w:pPr>
        <w:jc w:val="center"/>
        <w:rPr>
          <w:b/>
          <w:bCs/>
          <w:sz w:val="28"/>
          <w:szCs w:val="28"/>
        </w:rPr>
      </w:pPr>
      <w:r w:rsidRPr="00D91C3E">
        <w:rPr>
          <w:b/>
          <w:bCs/>
          <w:sz w:val="28"/>
          <w:szCs w:val="28"/>
        </w:rPr>
        <w:t xml:space="preserve">And via Zoom </w:t>
      </w:r>
      <w:hyperlink r:id="rId8" w:history="1">
        <w:r w:rsidRPr="00D91C3E">
          <w:rPr>
            <w:rStyle w:val="Hyperlink"/>
            <w:sz w:val="28"/>
            <w:szCs w:val="28"/>
            <w:shd w:val="clear" w:color="auto" w:fill="F1F3F4"/>
          </w:rPr>
          <w:t>https://us02web.zoom.us/j/89038934795</w:t>
        </w:r>
      </w:hyperlink>
    </w:p>
    <w:p w14:paraId="58D282C6" w14:textId="0C7E8F3D" w:rsidR="00103399" w:rsidRPr="00D91C3E" w:rsidRDefault="00375BAD" w:rsidP="00AB3241">
      <w:pPr>
        <w:jc w:val="center"/>
        <w:outlineLvl w:val="0"/>
        <w:rPr>
          <w:b/>
          <w:bCs/>
          <w:sz w:val="28"/>
          <w:szCs w:val="28"/>
        </w:rPr>
      </w:pPr>
      <w:r w:rsidRPr="00D91C3E">
        <w:rPr>
          <w:b/>
          <w:bCs/>
          <w:sz w:val="28"/>
          <w:szCs w:val="28"/>
        </w:rPr>
        <w:t>R</w:t>
      </w:r>
      <w:r w:rsidR="0046710C" w:rsidRPr="00D91C3E">
        <w:rPr>
          <w:b/>
          <w:bCs/>
          <w:sz w:val="28"/>
          <w:szCs w:val="28"/>
        </w:rPr>
        <w:t>egular Meeting Minutes</w:t>
      </w:r>
    </w:p>
    <w:p w14:paraId="1EEFC0D2" w14:textId="1727C517" w:rsidR="00103399" w:rsidRPr="00B10A06" w:rsidRDefault="00AB3241" w:rsidP="00AB3241">
      <w:pPr>
        <w:jc w:val="center"/>
        <w:rPr>
          <w:b/>
          <w:bCs/>
          <w:sz w:val="28"/>
          <w:szCs w:val="28"/>
        </w:rPr>
      </w:pPr>
      <w:r w:rsidRPr="00B10A06">
        <w:rPr>
          <w:b/>
          <w:bCs/>
          <w:sz w:val="28"/>
          <w:szCs w:val="28"/>
        </w:rPr>
        <w:t xml:space="preserve">Wednesday ~ </w:t>
      </w:r>
      <w:r w:rsidR="004B01F3">
        <w:rPr>
          <w:b/>
          <w:bCs/>
          <w:sz w:val="28"/>
          <w:szCs w:val="28"/>
        </w:rPr>
        <w:t>September 13</w:t>
      </w:r>
      <w:r w:rsidR="0005504A">
        <w:rPr>
          <w:b/>
          <w:bCs/>
          <w:sz w:val="28"/>
          <w:szCs w:val="28"/>
        </w:rPr>
        <w:t>, 2023</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0425276C" w:rsidR="009B6B83" w:rsidRPr="00415D62" w:rsidRDefault="009B6B83" w:rsidP="00D427B5">
      <w:r w:rsidRPr="00415D62">
        <w:t xml:space="preserve">Commission Members: </w:t>
      </w:r>
      <w:r w:rsidR="00D427B5" w:rsidRPr="00415D62">
        <w:t xml:space="preserve">Chair </w:t>
      </w:r>
      <w:r w:rsidR="0005504A">
        <w:t xml:space="preserve">Carol Mierzwa, </w:t>
      </w:r>
      <w:r w:rsidR="005068A2">
        <w:t xml:space="preserve">Kim Burkhart, </w:t>
      </w:r>
      <w:r w:rsidR="0005504A">
        <w:t xml:space="preserve">Tom Daukas, </w:t>
      </w:r>
      <w:r w:rsidR="004B01F3">
        <w:t xml:space="preserve">Margaret (Peggy) Kawa, </w:t>
      </w:r>
      <w:r w:rsidR="0005504A">
        <w:t xml:space="preserve">Brian Kershaw, </w:t>
      </w:r>
      <w:r w:rsidRPr="00415D62">
        <w:t xml:space="preserve">and </w:t>
      </w:r>
      <w:r w:rsidR="004B01F3">
        <w:t>Enos (Steve) Stevens</w:t>
      </w:r>
    </w:p>
    <w:p w14:paraId="48169458" w14:textId="1465A079" w:rsidR="00451BE4" w:rsidRPr="00415D62" w:rsidRDefault="009B6B83" w:rsidP="00D427B5">
      <w:r w:rsidRPr="00415D62">
        <w:t xml:space="preserve">Others in Attendance: </w:t>
      </w:r>
      <w:r w:rsidR="00747CA3" w:rsidRPr="00415D62">
        <w:t>Wetlands Enforcement Officer</w:t>
      </w:r>
      <w:r w:rsidR="002C1242">
        <w:t xml:space="preserve"> Scott Eisenlohr</w:t>
      </w:r>
      <w:r w:rsidR="003330F7">
        <w:t xml:space="preserve">, </w:t>
      </w:r>
      <w:r w:rsidR="0005504A">
        <w:t xml:space="preserve">and </w:t>
      </w:r>
      <w:r w:rsidR="009C5C3C">
        <w:t>Clint Webb-</w:t>
      </w:r>
      <w:r w:rsidR="00DA5239">
        <w:t xml:space="preserve">C. </w:t>
      </w:r>
      <w:r w:rsidR="009C5C3C">
        <w:t xml:space="preserve">Webb </w:t>
      </w:r>
      <w:r w:rsidR="00DA5239">
        <w:t xml:space="preserve">&amp; </w:t>
      </w:r>
      <w:r w:rsidR="009C5C3C">
        <w:t>Associates and Environmental</w:t>
      </w:r>
      <w:r w:rsidR="00DA5239">
        <w:t xml:space="preserve"> Consulting Firm</w:t>
      </w:r>
    </w:p>
    <w:p w14:paraId="3839455D" w14:textId="4264D694"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6340A1" w:rsidRPr="00415D62">
        <w:t>7:</w:t>
      </w:r>
      <w:r w:rsidR="0005504A">
        <w:t>00</w:t>
      </w:r>
      <w:r w:rsidR="006340A1" w:rsidRPr="00415D62">
        <w:t xml:space="preserve"> </w:t>
      </w:r>
      <w:r w:rsidR="009473A8" w:rsidRPr="00415D62">
        <w:t xml:space="preserve">pm </w:t>
      </w:r>
      <w:r w:rsidRPr="00415D62">
        <w:t xml:space="preserve">by </w:t>
      </w:r>
      <w:r w:rsidR="00845130" w:rsidRPr="00415D62">
        <w:t xml:space="preserve">Chair </w:t>
      </w:r>
      <w:r w:rsidR="0005504A">
        <w:t>Carol Mierzwa</w:t>
      </w:r>
      <w:r w:rsidR="00D30AF9" w:rsidRPr="00415D62">
        <w:t>.</w:t>
      </w:r>
      <w:r w:rsidR="008E1A18">
        <w:t xml:space="preserve"> Commission Members and Others in Attendance listed above</w:t>
      </w:r>
      <w:r w:rsidR="003E5C41">
        <w:t xml:space="preserve"> were verbally confirmed by Chair </w:t>
      </w:r>
      <w:r w:rsidR="0005504A">
        <w:t>Carol Mierzwa</w:t>
      </w:r>
      <w:r w:rsidR="003E5C41">
        <w:t>.</w:t>
      </w:r>
    </w:p>
    <w:p w14:paraId="3C8346E9" w14:textId="4C61778B" w:rsidR="003330F7" w:rsidRDefault="002A14D7" w:rsidP="00AD2602">
      <w:pPr>
        <w:numPr>
          <w:ilvl w:val="0"/>
          <w:numId w:val="1"/>
        </w:numPr>
      </w:pPr>
      <w:r w:rsidRPr="00415D62">
        <w:t>The m</w:t>
      </w:r>
      <w:r w:rsidR="001C56E4" w:rsidRPr="00415D62">
        <w:t xml:space="preserve">inutes from </w:t>
      </w:r>
      <w:r w:rsidR="009C5C3C">
        <w:t>August 9</w:t>
      </w:r>
      <w:r w:rsidR="000A6145">
        <w:t xml:space="preserve">, 2023 </w:t>
      </w:r>
      <w:r w:rsidR="004322A5" w:rsidRPr="00415D62">
        <w:t>wer</w:t>
      </w:r>
      <w:r w:rsidR="00375BAD" w:rsidRPr="00415D62">
        <w:t xml:space="preserve">e reviewed. </w:t>
      </w:r>
      <w:r w:rsidR="009C5C3C">
        <w:t xml:space="preserve">Kim Burkhart </w:t>
      </w:r>
      <w:r w:rsidR="009B6B83" w:rsidRPr="00415D62">
        <w:t xml:space="preserve">made a motion to </w:t>
      </w:r>
      <w:r w:rsidR="0005504A">
        <w:t xml:space="preserve">accept </w:t>
      </w:r>
      <w:r w:rsidR="003330F7">
        <w:t xml:space="preserve">the </w:t>
      </w:r>
      <w:r w:rsidR="005068A2">
        <w:t>minutes</w:t>
      </w:r>
      <w:r w:rsidR="003330F7">
        <w:t xml:space="preserve"> as </w:t>
      </w:r>
      <w:r w:rsidR="0005504A">
        <w:t xml:space="preserve">written. </w:t>
      </w:r>
      <w:r w:rsidR="009C5C3C">
        <w:t xml:space="preserve">Chair Carol Mierzwa </w:t>
      </w:r>
      <w:r w:rsidR="0005504A">
        <w:t xml:space="preserve">seconded the motion. </w:t>
      </w:r>
      <w:r w:rsidR="009C5C3C">
        <w:t xml:space="preserve">Enos (Steve) Stevens </w:t>
      </w:r>
      <w:r w:rsidR="0005504A">
        <w:t>abstained. Motion carried.</w:t>
      </w:r>
    </w:p>
    <w:p w14:paraId="2D09A9AC" w14:textId="54DECA34" w:rsidR="009C5C3C" w:rsidRDefault="002D1D31" w:rsidP="009C5C3C">
      <w:pPr>
        <w:numPr>
          <w:ilvl w:val="0"/>
          <w:numId w:val="1"/>
        </w:numPr>
      </w:pPr>
      <w:r w:rsidRPr="00415D62">
        <w:t xml:space="preserve">Old </w:t>
      </w:r>
      <w:r w:rsidR="004F7BE1" w:rsidRPr="00415D62">
        <w:t>Business</w:t>
      </w:r>
      <w:r w:rsidR="009C5C3C">
        <w:t xml:space="preserve"> – NONE</w:t>
      </w:r>
    </w:p>
    <w:p w14:paraId="628F678F" w14:textId="77777777" w:rsidR="009C5C3C" w:rsidRDefault="00567401" w:rsidP="00AD2602">
      <w:pPr>
        <w:numPr>
          <w:ilvl w:val="0"/>
          <w:numId w:val="1"/>
        </w:numPr>
      </w:pPr>
      <w:r w:rsidRPr="00415D62">
        <w:t>New Business</w:t>
      </w:r>
      <w:r w:rsidR="005434C3">
        <w:t xml:space="preserve"> – </w:t>
      </w:r>
      <w:r w:rsidR="009C5C3C">
        <w:t>NONE</w:t>
      </w:r>
    </w:p>
    <w:p w14:paraId="2C67B801" w14:textId="0DF24E66" w:rsidR="00F963DC" w:rsidRPr="00415D62" w:rsidRDefault="00F963DC" w:rsidP="00F963DC">
      <w:pPr>
        <w:pStyle w:val="ListParagraph"/>
        <w:numPr>
          <w:ilvl w:val="0"/>
          <w:numId w:val="1"/>
        </w:numPr>
      </w:pPr>
      <w:r w:rsidRPr="00415D62">
        <w:t>Other Business</w:t>
      </w:r>
    </w:p>
    <w:p w14:paraId="1092D044" w14:textId="3044ADAE" w:rsidR="009C5C3C" w:rsidRDefault="009C5C3C" w:rsidP="006926B5">
      <w:pPr>
        <w:pStyle w:val="ListParagraph"/>
        <w:numPr>
          <w:ilvl w:val="0"/>
          <w:numId w:val="9"/>
        </w:numPr>
      </w:pPr>
      <w:r>
        <w:t>Town of Hartland, 22 South Rd.</w:t>
      </w:r>
      <w:r w:rsidR="00F963DC">
        <w:t xml:space="preserve">, East </w:t>
      </w:r>
      <w:r w:rsidR="0065678D">
        <w:t>Hartland</w:t>
      </w:r>
      <w:r>
        <w:t xml:space="preserve"> – There is road work needing to be completed in town. </w:t>
      </w:r>
      <w:r w:rsidR="005C3EA2">
        <w:t>Recording Secretary Connie Irwin</w:t>
      </w:r>
      <w:r>
        <w:t xml:space="preserve"> will follow-up with Second Selectman Scott Levan regarding the </w:t>
      </w:r>
      <w:r w:rsidR="003C6270">
        <w:t>application since he is not in attendance at the meeting</w:t>
      </w:r>
      <w:r>
        <w:t>.</w:t>
      </w:r>
    </w:p>
    <w:p w14:paraId="4FA7E866" w14:textId="05A1989A" w:rsidR="00F963DC" w:rsidRDefault="00F963DC" w:rsidP="00F963DC">
      <w:pPr>
        <w:pStyle w:val="ListParagraph"/>
        <w:numPr>
          <w:ilvl w:val="0"/>
          <w:numId w:val="9"/>
        </w:numPr>
      </w:pPr>
      <w:r>
        <w:t xml:space="preserve">532 Hogback, West Hartland – Ryan Sheehan (TD) – </w:t>
      </w:r>
      <w:r w:rsidR="003C6270">
        <w:t xml:space="preserve">the Cease &amp; Desist Lien on the Land Records is with the Town Attorney. </w:t>
      </w:r>
      <w:r w:rsidR="000528CE">
        <w:t>Tom Daukas said that he does not have an update at this time. WEO Scott Eisenlohr will follow-up with the Building Inspector and Contractor to try and get a phone number or address for Mr. Sheehan. Recording Secretary Connie Irwin will send a copy of the complete file to the State. The Cease &amp; Desist Lien will be placed on the Land Records at the Town Hall once it is approved by the Town Attorney.</w:t>
      </w:r>
    </w:p>
    <w:p w14:paraId="6E2A381D" w14:textId="616F2A5B" w:rsidR="000528CE" w:rsidRDefault="000528CE" w:rsidP="000528CE">
      <w:pPr>
        <w:pStyle w:val="ListParagraph"/>
        <w:numPr>
          <w:ilvl w:val="0"/>
          <w:numId w:val="9"/>
        </w:numPr>
      </w:pPr>
      <w:r>
        <w:t xml:space="preserve">166 Old Town Road, </w:t>
      </w:r>
      <w:r w:rsidR="00F963DC">
        <w:t xml:space="preserve">East Hartland – </w:t>
      </w:r>
      <w:r>
        <w:t xml:space="preserve">Rebecca Huntley </w:t>
      </w:r>
      <w:r w:rsidR="00F963DC">
        <w:t xml:space="preserve">– </w:t>
      </w:r>
      <w:r>
        <w:t xml:space="preserve">It appears that they are cleaning the property and not in violation of regulations. </w:t>
      </w:r>
    </w:p>
    <w:p w14:paraId="1CD6A973" w14:textId="488E95B0" w:rsidR="0000655D" w:rsidRDefault="0000655D" w:rsidP="0000655D">
      <w:pPr>
        <w:pStyle w:val="ListParagraph"/>
        <w:numPr>
          <w:ilvl w:val="0"/>
          <w:numId w:val="7"/>
        </w:numPr>
      </w:pPr>
      <w:r>
        <w:t>Violations</w:t>
      </w:r>
    </w:p>
    <w:p w14:paraId="097A2DEA" w14:textId="6B919BE7" w:rsidR="00CE3415" w:rsidRDefault="000528CE" w:rsidP="000528CE">
      <w:pPr>
        <w:pStyle w:val="ListParagraph"/>
        <w:numPr>
          <w:ilvl w:val="0"/>
          <w:numId w:val="16"/>
        </w:numPr>
      </w:pPr>
      <w:r>
        <w:t>107 North Hollow Rd., East Hartland – Michael Renzullo – A letter was sent to WEO Scott Eisenlohr regarding the property dated August 15, 2023. A copy was placed in the file. The septic behind the house is just over 100 feet from Wetlands. The lot to the south (#105) has been clear cut. A Cease &amp; Desist on the entire subdivision needs to be issued. Chair Carol Mierzwa made a motion to have WEO Scott Eisenlohr issue a Cease &amp; Desist on subdivision locations 3</w:t>
      </w:r>
      <w:r w:rsidR="0083616D">
        <w:t>A</w:t>
      </w:r>
      <w:r>
        <w:t xml:space="preserve">, </w:t>
      </w:r>
      <w:r w:rsidR="00316FB4">
        <w:t xml:space="preserve">104, 105, 108, and 127. </w:t>
      </w:r>
      <w:r w:rsidR="005659C9">
        <w:t xml:space="preserve">The Commission would like Mr. Renzullo to come </w:t>
      </w:r>
      <w:r w:rsidR="0087528A">
        <w:t>to the Commission</w:t>
      </w:r>
      <w:r w:rsidR="005659C9">
        <w:t xml:space="preserve"> with plans and </w:t>
      </w:r>
      <w:r w:rsidR="0087528A">
        <w:t>an updated</w:t>
      </w:r>
      <w:r w:rsidR="005659C9">
        <w:t xml:space="preserve"> wetlands survey so there is accurate information on file. </w:t>
      </w:r>
      <w:r w:rsidR="00316FB4">
        <w:t>Enos (Steve) Stevens seconded the motion. Motion carried.</w:t>
      </w:r>
    </w:p>
    <w:p w14:paraId="64D659A2" w14:textId="487D90DC" w:rsidR="0065678D" w:rsidRDefault="00CE3415" w:rsidP="00316FB4">
      <w:pPr>
        <w:ind w:left="720"/>
      </w:pPr>
      <w:r>
        <w:t xml:space="preserve">Chair Carol Mierzwa made a motion to </w:t>
      </w:r>
      <w:r w:rsidR="00810544">
        <w:t xml:space="preserve">go </w:t>
      </w:r>
      <w:r w:rsidR="00316FB4">
        <w:t>back to V. Other Business A. Enos (Steve) Stevens seconded the motion. Motion carried.</w:t>
      </w:r>
    </w:p>
    <w:p w14:paraId="63573479" w14:textId="77777777" w:rsidR="00131F3B" w:rsidRDefault="00131F3B" w:rsidP="00131F3B">
      <w:pPr>
        <w:pStyle w:val="ListParagraph"/>
        <w:numPr>
          <w:ilvl w:val="0"/>
          <w:numId w:val="17"/>
        </w:numPr>
      </w:pPr>
      <w:r>
        <w:t>Town of Hartland, 22 South Rd. East Hartland – Second Selectman Scott Levan spoke with the Commission on road work on Williams and Sunset Roads for replacing catch basins and pipes. Since this is a time sensitive issue and needs to be handled quickly, Tom Daukas and WEO Scott Eisenlohr will do site walks on Monday, September 18, 2023. Chair Carol Mierzwa made a motion that once the application is received from the Town, the WEO Scott Eisenlohr will follow-up and approve the work. Kim Burkhart seconded the motion. Motion carried.</w:t>
      </w:r>
    </w:p>
    <w:p w14:paraId="1D8752FC" w14:textId="390E1160" w:rsidR="00CE3415" w:rsidRDefault="00316FB4" w:rsidP="00316FB4">
      <w:r>
        <w:lastRenderedPageBreak/>
        <w:t>Hartland Inland Wetlands Commission Minutes</w:t>
      </w:r>
    </w:p>
    <w:p w14:paraId="5D569A19" w14:textId="0B42EDDE" w:rsidR="00316FB4" w:rsidRDefault="00316FB4" w:rsidP="00316FB4">
      <w:r>
        <w:t>September 13, 2023</w:t>
      </w:r>
    </w:p>
    <w:p w14:paraId="609B4FFC" w14:textId="6DEB264D" w:rsidR="00316FB4" w:rsidRDefault="00316FB4" w:rsidP="00316FB4">
      <w:r>
        <w:t>Page 2</w:t>
      </w:r>
    </w:p>
    <w:p w14:paraId="2F4287AE" w14:textId="477F82CD" w:rsidR="00316FB4" w:rsidRDefault="00316FB4" w:rsidP="00316FB4"/>
    <w:p w14:paraId="44CB8EEE" w14:textId="557AA03F" w:rsidR="007C0615" w:rsidRDefault="007C0615" w:rsidP="007C0615">
      <w:pPr>
        <w:pStyle w:val="ListParagraph"/>
        <w:numPr>
          <w:ilvl w:val="0"/>
          <w:numId w:val="2"/>
        </w:numPr>
      </w:pPr>
      <w:r>
        <w:t>Violations (continued):</w:t>
      </w:r>
    </w:p>
    <w:p w14:paraId="458B7FEB" w14:textId="19524897" w:rsidR="007C0615" w:rsidRDefault="007C0615" w:rsidP="007C0615">
      <w:pPr>
        <w:pStyle w:val="ListParagraph"/>
        <w:numPr>
          <w:ilvl w:val="0"/>
          <w:numId w:val="16"/>
        </w:numPr>
      </w:pPr>
      <w:r>
        <w:t xml:space="preserve">30 Skaret Rd., East Hartland – Jim Skaret – the Cease &amp; Desist has not been received yet by Mr. Skaret. WEO Scott Eisenlohr spoke with the Building Official and has left messages with FVHD. WEO Scott Eisenlohr told the Building Official </w:t>
      </w:r>
      <w:r w:rsidR="008D10E4">
        <w:t>not to</w:t>
      </w:r>
      <w:r>
        <w:t xml:space="preserve"> issue any more permits for this property. WEO Scott Eisenlohr will speak with a Constable in town to hand deliver the Cease &amp; Desist to Mr. Skaret.</w:t>
      </w:r>
    </w:p>
    <w:p w14:paraId="06D83B3C" w14:textId="23249D1F" w:rsidR="007C0615" w:rsidRDefault="007C0615" w:rsidP="007C0615">
      <w:pPr>
        <w:pStyle w:val="ListParagraph"/>
        <w:numPr>
          <w:ilvl w:val="0"/>
          <w:numId w:val="16"/>
        </w:numPr>
      </w:pPr>
      <w:r>
        <w:t>60 North Hollow Rd., East Hartland – Edgardo Mejias &amp; Leticia Colon – A complaint was received stating that there was work being done on the property without a permit. When WEO Scott Eisenlohr spoke with the property owner they stated they were simply replacing dock boards and railing. WEO Scott Eisenlohr will follow-up with the property owners on a completed application and the appropriate fees.</w:t>
      </w:r>
    </w:p>
    <w:p w14:paraId="3E32497B" w14:textId="53D4BBA4" w:rsidR="007C0615" w:rsidRDefault="007C0615" w:rsidP="007C0615">
      <w:pPr>
        <w:pStyle w:val="ListParagraph"/>
        <w:numPr>
          <w:ilvl w:val="0"/>
          <w:numId w:val="2"/>
        </w:numPr>
      </w:pPr>
      <w:r>
        <w:t>Wetlands Agent Report</w:t>
      </w:r>
    </w:p>
    <w:p w14:paraId="52CFE43B" w14:textId="6EEE4D54" w:rsidR="008D10E4" w:rsidRDefault="007C0615" w:rsidP="00865E08">
      <w:pPr>
        <w:pStyle w:val="ListParagraph"/>
        <w:numPr>
          <w:ilvl w:val="0"/>
          <w:numId w:val="19"/>
        </w:numPr>
      </w:pPr>
      <w:r>
        <w:t xml:space="preserve">265 Center St., West Hartland – Darrel Pecott </w:t>
      </w:r>
      <w:r w:rsidR="00D03392">
        <w:t xml:space="preserve">(TD) </w:t>
      </w:r>
      <w:r w:rsidR="00D17D05">
        <w:t>–</w:t>
      </w:r>
      <w:r>
        <w:t xml:space="preserve"> </w:t>
      </w:r>
      <w:r w:rsidR="00D17D05">
        <w:t xml:space="preserve">Clint Webb from </w:t>
      </w:r>
      <w:r w:rsidR="00DA5239">
        <w:t xml:space="preserve">C. </w:t>
      </w:r>
      <w:r w:rsidR="00D17D05">
        <w:t xml:space="preserve">Webb </w:t>
      </w:r>
      <w:r w:rsidR="00DA5239">
        <w:t xml:space="preserve">&amp; </w:t>
      </w:r>
      <w:r w:rsidR="00D17D05">
        <w:t xml:space="preserve">Associates </w:t>
      </w:r>
      <w:r w:rsidR="00DA5239">
        <w:t xml:space="preserve">and Environmental Consulting Firm </w:t>
      </w:r>
      <w:r w:rsidR="00D17D05">
        <w:t xml:space="preserve">spoke to the Commission regarding three areas of significant disturbance. </w:t>
      </w:r>
      <w:r w:rsidR="00810544">
        <w:t xml:space="preserve">There are three major tasks that need to be completed for this property. There needs to be an Existing Conditions Plan which will contain wetlands and topography. Wetland delineation has started and it is hoped to be completed by next week. </w:t>
      </w:r>
      <w:r w:rsidR="00D17D05">
        <w:t>The</w:t>
      </w:r>
      <w:r w:rsidR="00810544">
        <w:t>n</w:t>
      </w:r>
      <w:r w:rsidR="00D17D05">
        <w:t xml:space="preserve"> </w:t>
      </w:r>
      <w:r w:rsidR="00810544">
        <w:t>the entire</w:t>
      </w:r>
      <w:r w:rsidR="00D17D05">
        <w:t xml:space="preserve"> </w:t>
      </w:r>
      <w:r w:rsidR="00810544">
        <w:t xml:space="preserve">50 acre </w:t>
      </w:r>
      <w:r w:rsidR="00D17D05">
        <w:t xml:space="preserve">parcel </w:t>
      </w:r>
      <w:r w:rsidR="00810544">
        <w:t xml:space="preserve">will </w:t>
      </w:r>
      <w:r w:rsidR="00D17D05">
        <w:t xml:space="preserve">be surveyed. </w:t>
      </w:r>
      <w:r w:rsidR="00810544">
        <w:t>Once those items are completed, a packet will be put together to have a discussion with the Commission. A packet of all data with a proposal approach will be completed by December 30, 2023</w:t>
      </w:r>
      <w:r w:rsidR="008D10E4">
        <w:t xml:space="preserve"> with a restoration plan</w:t>
      </w:r>
      <w:r w:rsidR="00810544">
        <w:t>.</w:t>
      </w:r>
      <w:r w:rsidR="008D10E4">
        <w:t xml:space="preserve"> It is anticipated that the work will begin next year. A t</w:t>
      </w:r>
      <w:r w:rsidR="008D10E4">
        <w:t>emporary stabilization plan of the property is needed</w:t>
      </w:r>
      <w:r w:rsidR="008D10E4">
        <w:t xml:space="preserve"> to help with any erosion </w:t>
      </w:r>
      <w:r w:rsidR="00865E08">
        <w:t>affecting</w:t>
      </w:r>
      <w:r w:rsidR="008D10E4">
        <w:t xml:space="preserve"> bordering properties</w:t>
      </w:r>
      <w:r w:rsidR="00865E08">
        <w:t xml:space="preserve"> and will be completed by the end of the month.</w:t>
      </w:r>
    </w:p>
    <w:p w14:paraId="799C8DA2" w14:textId="34DF8125" w:rsidR="004B08CD" w:rsidRDefault="002D6EAF" w:rsidP="00D03392">
      <w:pPr>
        <w:pStyle w:val="ListParagraph"/>
        <w:numPr>
          <w:ilvl w:val="0"/>
          <w:numId w:val="2"/>
        </w:numPr>
      </w:pPr>
      <w:r w:rsidRPr="00415D62">
        <w:t xml:space="preserve">Wetlands Agent </w:t>
      </w:r>
      <w:r w:rsidR="000E6029" w:rsidRPr="00415D62">
        <w:t>Approval</w:t>
      </w:r>
    </w:p>
    <w:p w14:paraId="1EE652DD" w14:textId="0E162C18" w:rsidR="00D03392" w:rsidRDefault="00D03392" w:rsidP="004D5139">
      <w:pPr>
        <w:pStyle w:val="ListParagraph"/>
        <w:numPr>
          <w:ilvl w:val="0"/>
          <w:numId w:val="15"/>
        </w:numPr>
      </w:pPr>
      <w:r>
        <w:t xml:space="preserve">63 </w:t>
      </w:r>
      <w:proofErr w:type="spellStart"/>
      <w:r>
        <w:t>Westwoods</w:t>
      </w:r>
      <w:proofErr w:type="spellEnd"/>
      <w:r>
        <w:t xml:space="preserve"> Drive, East Hartland – Kevin Bourque – an application was sent to the resident. Chair Carol Mierzwa made a</w:t>
      </w:r>
      <w:r w:rsidR="00131F3B">
        <w:t xml:space="preserve"> motion to have the WEO Scott Eisenlohr contact Mr. Bourque to request the application with a reduced after-the-fact-fee of $250 and the application fees. Kim Burkhart seconded the motion. Motion carried.</w:t>
      </w:r>
    </w:p>
    <w:p w14:paraId="0154E957" w14:textId="120B8BE0" w:rsidR="004D5139" w:rsidRDefault="00131F3B" w:rsidP="004D5139">
      <w:pPr>
        <w:pStyle w:val="ListParagraph"/>
        <w:numPr>
          <w:ilvl w:val="0"/>
          <w:numId w:val="15"/>
        </w:numPr>
      </w:pPr>
      <w:r>
        <w:t xml:space="preserve">181 Pinehurst, West </w:t>
      </w:r>
      <w:r w:rsidR="004D5139">
        <w:t xml:space="preserve">Hartland – Davies dock – </w:t>
      </w:r>
      <w:r>
        <w:t xml:space="preserve">WEO Scott Eisenlohr needs to reach out to the resident for their </w:t>
      </w:r>
      <w:r w:rsidR="004D5139">
        <w:t xml:space="preserve">completed application and </w:t>
      </w:r>
      <w:r>
        <w:t>fees.</w:t>
      </w:r>
    </w:p>
    <w:p w14:paraId="4F8BECE9" w14:textId="0F352A0C" w:rsidR="007123F4" w:rsidRPr="00415D62" w:rsidRDefault="00A25F78" w:rsidP="00D03392">
      <w:pPr>
        <w:pStyle w:val="ListParagraph"/>
        <w:numPr>
          <w:ilvl w:val="0"/>
          <w:numId w:val="2"/>
        </w:numPr>
      </w:pPr>
      <w:r w:rsidRPr="00415D62">
        <w:t xml:space="preserve">Chair </w:t>
      </w:r>
      <w:r w:rsidR="004D5139">
        <w:t xml:space="preserve">Carol Mierzwa </w:t>
      </w:r>
      <w:r w:rsidRPr="00415D62">
        <w:t xml:space="preserve">made a motion to </w:t>
      </w:r>
      <w:r w:rsidR="007123F4" w:rsidRPr="00415D62">
        <w:t xml:space="preserve">adjourn the </w:t>
      </w:r>
      <w:r w:rsidR="00E84CD8" w:rsidRPr="00415D62">
        <w:t>R</w:t>
      </w:r>
      <w:r w:rsidR="007123F4" w:rsidRPr="00415D62">
        <w:t xml:space="preserve">egular </w:t>
      </w:r>
      <w:r w:rsidR="00E84CD8" w:rsidRPr="00415D62">
        <w:t>M</w:t>
      </w:r>
      <w:r w:rsidR="007123F4" w:rsidRPr="00415D62">
        <w:t xml:space="preserve">eeting of the Hartland Inland Wetlands Commission held </w:t>
      </w:r>
      <w:r w:rsidR="00ED321C" w:rsidRPr="00415D62">
        <w:t>on</w:t>
      </w:r>
      <w:r w:rsidR="007123F4" w:rsidRPr="00415D62">
        <w:t xml:space="preserve"> </w:t>
      </w:r>
      <w:r w:rsidR="00F10719" w:rsidRPr="00415D62">
        <w:t xml:space="preserve">Wednesday, </w:t>
      </w:r>
      <w:r w:rsidR="00131F3B">
        <w:t>September 13, 2023 a</w:t>
      </w:r>
      <w:r w:rsidR="007123F4" w:rsidRPr="00415D62">
        <w:t xml:space="preserve">t </w:t>
      </w:r>
      <w:r w:rsidR="00131F3B">
        <w:t xml:space="preserve">8:08 </w:t>
      </w:r>
      <w:r w:rsidR="000A3FA0" w:rsidRPr="00415D62">
        <w:t>p.m.</w:t>
      </w:r>
      <w:r w:rsidR="007123F4" w:rsidRPr="00415D62">
        <w:t xml:space="preserve"> </w:t>
      </w:r>
      <w:r w:rsidR="00131F3B">
        <w:t xml:space="preserve">Enos (Steve) Stevens </w:t>
      </w:r>
      <w:r w:rsidR="00131F3B" w:rsidRPr="00415D62">
        <w:t>seconded</w:t>
      </w:r>
      <w:r w:rsidR="00AD2602" w:rsidRPr="00415D62">
        <w:t xml:space="preserve"> the motion. Motion carried.</w:t>
      </w:r>
      <w:r w:rsidR="00AD2602">
        <w:t xml:space="preserve"> </w:t>
      </w:r>
      <w:r w:rsidR="00EF165C" w:rsidRPr="00415D62">
        <w:t xml:space="preserve">The next Hartland Inland Wetlands Commission meeting will be on Wednesday, </w:t>
      </w:r>
      <w:r w:rsidR="00131F3B">
        <w:t>October 11</w:t>
      </w:r>
      <w:r w:rsidR="00F05766">
        <w:t xml:space="preserve">, </w:t>
      </w:r>
      <w:r w:rsidR="00EF165C" w:rsidRPr="00415D62">
        <w:t>2023</w:t>
      </w:r>
      <w:r w:rsidR="00AD2602">
        <w:t xml:space="preserve"> at 7:00 pm</w:t>
      </w:r>
      <w:r w:rsidR="00EF165C" w:rsidRPr="00415D62">
        <w:t xml:space="preserve">. </w:t>
      </w:r>
    </w:p>
    <w:p w14:paraId="0579B85C" w14:textId="77777777" w:rsidR="006A100B" w:rsidRPr="00415D62" w:rsidRDefault="006A100B" w:rsidP="007123F4">
      <w:pPr>
        <w:outlineLvl w:val="0"/>
      </w:pPr>
    </w:p>
    <w:p w14:paraId="4A9CB7D3" w14:textId="77777777" w:rsidR="007123F4" w:rsidRPr="00415D62" w:rsidRDefault="007123F4" w:rsidP="007123F4">
      <w:pPr>
        <w:outlineLvl w:val="0"/>
      </w:pPr>
      <w:r w:rsidRPr="00415D62">
        <w:t>Respectfully submitted,</w:t>
      </w:r>
    </w:p>
    <w:p w14:paraId="55E1933B" w14:textId="77777777" w:rsidR="006A100B" w:rsidRDefault="006A100B" w:rsidP="007123F4">
      <w:pPr>
        <w:outlineLvl w:val="0"/>
      </w:pPr>
    </w:p>
    <w:p w14:paraId="119BFE22" w14:textId="77777777" w:rsidR="006A100B" w:rsidRDefault="007123F4" w:rsidP="007123F4">
      <w:pPr>
        <w:outlineLvl w:val="0"/>
      </w:pPr>
      <w:r w:rsidRPr="00415D62">
        <w:t>Connie Irwin</w:t>
      </w:r>
    </w:p>
    <w:p w14:paraId="5C78A7EF" w14:textId="420D41A4" w:rsidR="007123F4" w:rsidRPr="00415D62" w:rsidRDefault="007123F4" w:rsidP="007123F4">
      <w:pPr>
        <w:outlineLvl w:val="0"/>
      </w:pPr>
      <w:r w:rsidRPr="00415D62">
        <w:t>Recording Secretary</w:t>
      </w:r>
    </w:p>
    <w:p w14:paraId="1BCF6D7E" w14:textId="77777777" w:rsidR="007123F4" w:rsidRPr="00415D62" w:rsidRDefault="007123F4" w:rsidP="007123F4">
      <w:pPr>
        <w:outlineLvl w:val="0"/>
      </w:pPr>
    </w:p>
    <w:p w14:paraId="242E40B3" w14:textId="77777777" w:rsidR="006A100B" w:rsidRDefault="007123F4" w:rsidP="00FE01F6">
      <w:r w:rsidRPr="00415D62">
        <w:t>cc:  Commission Members</w:t>
      </w:r>
    </w:p>
    <w:p w14:paraId="752ADA94" w14:textId="5B9B6300" w:rsidR="007123F4" w:rsidRPr="00415D62" w:rsidRDefault="006A100B" w:rsidP="00FE01F6">
      <w:r>
        <w:t xml:space="preserve">       </w:t>
      </w:r>
      <w:r w:rsidR="007123F4" w:rsidRPr="00415D62">
        <w:t>First Selectman - Magi Winslow</w:t>
      </w:r>
    </w:p>
    <w:p w14:paraId="5152620A" w14:textId="77777777" w:rsidR="00AE7978" w:rsidRDefault="007123F4" w:rsidP="007123F4">
      <w:r w:rsidRPr="00415D62">
        <w:t xml:space="preserve">       Enforcement Officer - Scott Eisenlohr</w:t>
      </w:r>
    </w:p>
    <w:p w14:paraId="761F0BC5" w14:textId="571FF707" w:rsidR="007123F4" w:rsidRPr="00415D62" w:rsidRDefault="00AE7978" w:rsidP="00AE7978">
      <w:r>
        <w:t xml:space="preserve">       </w:t>
      </w:r>
      <w:r w:rsidR="007123F4" w:rsidRPr="00415D62">
        <w:t>Hartland Town Clerk - Therese Gundersen</w:t>
      </w:r>
    </w:p>
    <w:p w14:paraId="2B417A3B" w14:textId="323463CB" w:rsidR="00FE01F6" w:rsidRDefault="007123F4" w:rsidP="007123F4">
      <w:r w:rsidRPr="00415D62">
        <w:t xml:space="preserve">       File</w:t>
      </w:r>
    </w:p>
    <w:p w14:paraId="48A36B14" w14:textId="77777777" w:rsidR="00AE7978" w:rsidRDefault="00AE7978" w:rsidP="007123F4"/>
    <w:p w14:paraId="051B7765" w14:textId="27FDE612" w:rsidR="0055494F" w:rsidRPr="0055494F" w:rsidRDefault="0055494F" w:rsidP="0055494F">
      <w:pPr>
        <w:jc w:val="center"/>
        <w:rPr>
          <w:i/>
          <w:iCs/>
        </w:rPr>
      </w:pPr>
      <w:r>
        <w:rPr>
          <w:i/>
          <w:iCs/>
        </w:rPr>
        <w:t>These minutes are not official until accepted as a subsequent meeting.</w:t>
      </w:r>
    </w:p>
    <w:sectPr w:rsidR="0055494F" w:rsidRPr="0055494F" w:rsidSect="00CC3FB0">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EF9E" w14:textId="77777777" w:rsidR="00125EA0" w:rsidRDefault="00125EA0" w:rsidP="00125EA0">
      <w:r>
        <w:separator/>
      </w:r>
    </w:p>
  </w:endnote>
  <w:endnote w:type="continuationSeparator" w:id="0">
    <w:p w14:paraId="14D322FF" w14:textId="77777777" w:rsidR="00125EA0" w:rsidRDefault="00125EA0"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4D9EE" w14:textId="77777777" w:rsidR="00125EA0" w:rsidRDefault="00125EA0" w:rsidP="00125EA0">
      <w:r>
        <w:separator/>
      </w:r>
    </w:p>
  </w:footnote>
  <w:footnote w:type="continuationSeparator" w:id="0">
    <w:p w14:paraId="7134C900" w14:textId="77777777" w:rsidR="00125EA0" w:rsidRDefault="00125EA0" w:rsidP="00125E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F66249"/>
    <w:multiLevelType w:val="hybridMultilevel"/>
    <w:tmpl w:val="AB0C955A"/>
    <w:lvl w:ilvl="0" w:tplc="C2E200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B8377E"/>
    <w:multiLevelType w:val="hybridMultilevel"/>
    <w:tmpl w:val="F3F0D5C4"/>
    <w:lvl w:ilvl="0" w:tplc="90385318">
      <w:start w:val="1"/>
      <w:numFmt w:val="upperRoman"/>
      <w:lvlText w:val="%1."/>
      <w:lvlJc w:val="right"/>
      <w:pPr>
        <w:ind w:left="720" w:hanging="360"/>
      </w:pPr>
      <w:rPr>
        <w:rFonts w:hint="default"/>
      </w:r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16"/>
  </w:num>
  <w:num w:numId="2" w16cid:durableId="746806520">
    <w:abstractNumId w:val="5"/>
  </w:num>
  <w:num w:numId="3" w16cid:durableId="692532478">
    <w:abstractNumId w:val="9"/>
  </w:num>
  <w:num w:numId="4" w16cid:durableId="551382967">
    <w:abstractNumId w:val="10"/>
  </w:num>
  <w:num w:numId="5" w16cid:durableId="1577474215">
    <w:abstractNumId w:val="7"/>
  </w:num>
  <w:num w:numId="6" w16cid:durableId="1055662581">
    <w:abstractNumId w:val="17"/>
  </w:num>
  <w:num w:numId="7" w16cid:durableId="54934274">
    <w:abstractNumId w:val="15"/>
  </w:num>
  <w:num w:numId="8" w16cid:durableId="142046731">
    <w:abstractNumId w:val="1"/>
  </w:num>
  <w:num w:numId="9" w16cid:durableId="551429220">
    <w:abstractNumId w:val="8"/>
  </w:num>
  <w:num w:numId="10" w16cid:durableId="513955075">
    <w:abstractNumId w:val="18"/>
  </w:num>
  <w:num w:numId="11" w16cid:durableId="652486914">
    <w:abstractNumId w:val="3"/>
  </w:num>
  <w:num w:numId="12" w16cid:durableId="1905797824">
    <w:abstractNumId w:val="14"/>
  </w:num>
  <w:num w:numId="13" w16cid:durableId="1492404169">
    <w:abstractNumId w:val="2"/>
  </w:num>
  <w:num w:numId="14" w16cid:durableId="1688213889">
    <w:abstractNumId w:val="12"/>
  </w:num>
  <w:num w:numId="15" w16cid:durableId="725689436">
    <w:abstractNumId w:val="0"/>
  </w:num>
  <w:num w:numId="16" w16cid:durableId="1535263306">
    <w:abstractNumId w:val="4"/>
  </w:num>
  <w:num w:numId="17" w16cid:durableId="596712225">
    <w:abstractNumId w:val="13"/>
  </w:num>
  <w:num w:numId="18" w16cid:durableId="735276415">
    <w:abstractNumId w:val="6"/>
  </w:num>
  <w:num w:numId="19" w16cid:durableId="1150710293">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512B"/>
    <w:rsid w:val="00001590"/>
    <w:rsid w:val="00002818"/>
    <w:rsid w:val="00002F33"/>
    <w:rsid w:val="00003058"/>
    <w:rsid w:val="0000332C"/>
    <w:rsid w:val="00005364"/>
    <w:rsid w:val="0000655D"/>
    <w:rsid w:val="00007773"/>
    <w:rsid w:val="00012035"/>
    <w:rsid w:val="00015F4A"/>
    <w:rsid w:val="00020B99"/>
    <w:rsid w:val="00025EF1"/>
    <w:rsid w:val="000270F1"/>
    <w:rsid w:val="00032427"/>
    <w:rsid w:val="00051793"/>
    <w:rsid w:val="000528CE"/>
    <w:rsid w:val="000540D4"/>
    <w:rsid w:val="0005416B"/>
    <w:rsid w:val="0005504A"/>
    <w:rsid w:val="000550E5"/>
    <w:rsid w:val="000560F9"/>
    <w:rsid w:val="00060337"/>
    <w:rsid w:val="0006091A"/>
    <w:rsid w:val="00062CD3"/>
    <w:rsid w:val="000652D5"/>
    <w:rsid w:val="00066709"/>
    <w:rsid w:val="0007066E"/>
    <w:rsid w:val="00074CE7"/>
    <w:rsid w:val="000761C2"/>
    <w:rsid w:val="0008241C"/>
    <w:rsid w:val="0008266A"/>
    <w:rsid w:val="0008361D"/>
    <w:rsid w:val="00085199"/>
    <w:rsid w:val="0009059D"/>
    <w:rsid w:val="00090CD9"/>
    <w:rsid w:val="00091A42"/>
    <w:rsid w:val="00091D80"/>
    <w:rsid w:val="00095CCB"/>
    <w:rsid w:val="00097D3A"/>
    <w:rsid w:val="000A188F"/>
    <w:rsid w:val="000A19F0"/>
    <w:rsid w:val="000A369C"/>
    <w:rsid w:val="000A3F3E"/>
    <w:rsid w:val="000A3FA0"/>
    <w:rsid w:val="000A6145"/>
    <w:rsid w:val="000B08AE"/>
    <w:rsid w:val="000B28AC"/>
    <w:rsid w:val="000B2C80"/>
    <w:rsid w:val="000B4926"/>
    <w:rsid w:val="000B5A16"/>
    <w:rsid w:val="000C0436"/>
    <w:rsid w:val="000C29ED"/>
    <w:rsid w:val="000C598B"/>
    <w:rsid w:val="000D0F0C"/>
    <w:rsid w:val="000D13A8"/>
    <w:rsid w:val="000D3733"/>
    <w:rsid w:val="000D57CC"/>
    <w:rsid w:val="000D6E85"/>
    <w:rsid w:val="000D7B32"/>
    <w:rsid w:val="000E56FB"/>
    <w:rsid w:val="000E6029"/>
    <w:rsid w:val="000E668F"/>
    <w:rsid w:val="000F52EB"/>
    <w:rsid w:val="00100C29"/>
    <w:rsid w:val="00101B06"/>
    <w:rsid w:val="001025AA"/>
    <w:rsid w:val="00103399"/>
    <w:rsid w:val="00103D0D"/>
    <w:rsid w:val="00103E49"/>
    <w:rsid w:val="001057F0"/>
    <w:rsid w:val="00107824"/>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7274"/>
    <w:rsid w:val="00151077"/>
    <w:rsid w:val="00151102"/>
    <w:rsid w:val="00151F0C"/>
    <w:rsid w:val="001526CF"/>
    <w:rsid w:val="00152D06"/>
    <w:rsid w:val="00155A42"/>
    <w:rsid w:val="00155EF2"/>
    <w:rsid w:val="001564C1"/>
    <w:rsid w:val="0016167B"/>
    <w:rsid w:val="00162031"/>
    <w:rsid w:val="0016318E"/>
    <w:rsid w:val="001639E1"/>
    <w:rsid w:val="00164965"/>
    <w:rsid w:val="0016710F"/>
    <w:rsid w:val="0016799F"/>
    <w:rsid w:val="001719DD"/>
    <w:rsid w:val="00181333"/>
    <w:rsid w:val="00181B9B"/>
    <w:rsid w:val="00181EF8"/>
    <w:rsid w:val="00185377"/>
    <w:rsid w:val="00185A52"/>
    <w:rsid w:val="001861CE"/>
    <w:rsid w:val="00186D40"/>
    <w:rsid w:val="001873B2"/>
    <w:rsid w:val="001927AE"/>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E026A"/>
    <w:rsid w:val="001E077E"/>
    <w:rsid w:val="001E160A"/>
    <w:rsid w:val="001E3E74"/>
    <w:rsid w:val="001F02E0"/>
    <w:rsid w:val="001F377B"/>
    <w:rsid w:val="001F5CA7"/>
    <w:rsid w:val="00201105"/>
    <w:rsid w:val="0020264C"/>
    <w:rsid w:val="00204061"/>
    <w:rsid w:val="002048B7"/>
    <w:rsid w:val="002053CE"/>
    <w:rsid w:val="0020714A"/>
    <w:rsid w:val="00215591"/>
    <w:rsid w:val="0021600E"/>
    <w:rsid w:val="002174D2"/>
    <w:rsid w:val="002176F2"/>
    <w:rsid w:val="00217924"/>
    <w:rsid w:val="0022246D"/>
    <w:rsid w:val="00223DBE"/>
    <w:rsid w:val="00224E32"/>
    <w:rsid w:val="002257A2"/>
    <w:rsid w:val="00226091"/>
    <w:rsid w:val="00226178"/>
    <w:rsid w:val="00233190"/>
    <w:rsid w:val="00235F67"/>
    <w:rsid w:val="00236DC6"/>
    <w:rsid w:val="002372D1"/>
    <w:rsid w:val="00237844"/>
    <w:rsid w:val="002460C0"/>
    <w:rsid w:val="002568D9"/>
    <w:rsid w:val="0025765C"/>
    <w:rsid w:val="00257B4D"/>
    <w:rsid w:val="002624FA"/>
    <w:rsid w:val="00266FB6"/>
    <w:rsid w:val="0026710B"/>
    <w:rsid w:val="0027062C"/>
    <w:rsid w:val="0027523D"/>
    <w:rsid w:val="002805B3"/>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1242"/>
    <w:rsid w:val="002C1693"/>
    <w:rsid w:val="002C240C"/>
    <w:rsid w:val="002C6CB5"/>
    <w:rsid w:val="002D0A22"/>
    <w:rsid w:val="002D1D31"/>
    <w:rsid w:val="002D2289"/>
    <w:rsid w:val="002D5205"/>
    <w:rsid w:val="002D538F"/>
    <w:rsid w:val="002D5F53"/>
    <w:rsid w:val="002D6EAF"/>
    <w:rsid w:val="002D70D0"/>
    <w:rsid w:val="002D7229"/>
    <w:rsid w:val="002F0A60"/>
    <w:rsid w:val="002F281F"/>
    <w:rsid w:val="002F3AFB"/>
    <w:rsid w:val="00303EA2"/>
    <w:rsid w:val="00310054"/>
    <w:rsid w:val="0031082D"/>
    <w:rsid w:val="00310C5D"/>
    <w:rsid w:val="00315599"/>
    <w:rsid w:val="00315C7A"/>
    <w:rsid w:val="00316FB4"/>
    <w:rsid w:val="00317B84"/>
    <w:rsid w:val="003201C3"/>
    <w:rsid w:val="00320291"/>
    <w:rsid w:val="003214D5"/>
    <w:rsid w:val="00322080"/>
    <w:rsid w:val="003248A0"/>
    <w:rsid w:val="0032690D"/>
    <w:rsid w:val="003330F7"/>
    <w:rsid w:val="00334B71"/>
    <w:rsid w:val="00337D6C"/>
    <w:rsid w:val="00337E71"/>
    <w:rsid w:val="00341009"/>
    <w:rsid w:val="003428B9"/>
    <w:rsid w:val="003502AA"/>
    <w:rsid w:val="00355517"/>
    <w:rsid w:val="00362148"/>
    <w:rsid w:val="00364BCE"/>
    <w:rsid w:val="00364E51"/>
    <w:rsid w:val="00372BD3"/>
    <w:rsid w:val="00375BAD"/>
    <w:rsid w:val="0037623F"/>
    <w:rsid w:val="00381772"/>
    <w:rsid w:val="00381FF2"/>
    <w:rsid w:val="00382238"/>
    <w:rsid w:val="00383D40"/>
    <w:rsid w:val="00390F37"/>
    <w:rsid w:val="003912C2"/>
    <w:rsid w:val="00393CC0"/>
    <w:rsid w:val="003969A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E008A"/>
    <w:rsid w:val="003E0CEA"/>
    <w:rsid w:val="003E1830"/>
    <w:rsid w:val="003E2D15"/>
    <w:rsid w:val="003E5C41"/>
    <w:rsid w:val="003E6699"/>
    <w:rsid w:val="003E79CB"/>
    <w:rsid w:val="003F1AA9"/>
    <w:rsid w:val="003F2E60"/>
    <w:rsid w:val="003F3E7A"/>
    <w:rsid w:val="003F4690"/>
    <w:rsid w:val="003F57A5"/>
    <w:rsid w:val="00400389"/>
    <w:rsid w:val="00401C67"/>
    <w:rsid w:val="00403167"/>
    <w:rsid w:val="0040399D"/>
    <w:rsid w:val="00403FA4"/>
    <w:rsid w:val="00406A56"/>
    <w:rsid w:val="00410373"/>
    <w:rsid w:val="00410D6B"/>
    <w:rsid w:val="00413169"/>
    <w:rsid w:val="00413589"/>
    <w:rsid w:val="00414C34"/>
    <w:rsid w:val="004154A7"/>
    <w:rsid w:val="00415D62"/>
    <w:rsid w:val="004162BC"/>
    <w:rsid w:val="0042239B"/>
    <w:rsid w:val="00422C09"/>
    <w:rsid w:val="00422D56"/>
    <w:rsid w:val="00426269"/>
    <w:rsid w:val="004269AC"/>
    <w:rsid w:val="00431F70"/>
    <w:rsid w:val="00431F8D"/>
    <w:rsid w:val="004322A5"/>
    <w:rsid w:val="00433377"/>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2695"/>
    <w:rsid w:val="00463785"/>
    <w:rsid w:val="00464220"/>
    <w:rsid w:val="0046710C"/>
    <w:rsid w:val="0046788D"/>
    <w:rsid w:val="00467E70"/>
    <w:rsid w:val="004711D7"/>
    <w:rsid w:val="00474F61"/>
    <w:rsid w:val="0047591F"/>
    <w:rsid w:val="00475BFA"/>
    <w:rsid w:val="0047627A"/>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7DBA"/>
    <w:rsid w:val="00532614"/>
    <w:rsid w:val="00533946"/>
    <w:rsid w:val="0054325D"/>
    <w:rsid w:val="005434C3"/>
    <w:rsid w:val="00544FA6"/>
    <w:rsid w:val="00547E28"/>
    <w:rsid w:val="0055494F"/>
    <w:rsid w:val="005646D0"/>
    <w:rsid w:val="005659C9"/>
    <w:rsid w:val="00565BE0"/>
    <w:rsid w:val="00566402"/>
    <w:rsid w:val="00567401"/>
    <w:rsid w:val="005769D0"/>
    <w:rsid w:val="00580362"/>
    <w:rsid w:val="00583E28"/>
    <w:rsid w:val="00584C21"/>
    <w:rsid w:val="005850DB"/>
    <w:rsid w:val="00586E0C"/>
    <w:rsid w:val="00587A4C"/>
    <w:rsid w:val="005904B1"/>
    <w:rsid w:val="0059639A"/>
    <w:rsid w:val="005A0B9A"/>
    <w:rsid w:val="005A2900"/>
    <w:rsid w:val="005A48E4"/>
    <w:rsid w:val="005A520B"/>
    <w:rsid w:val="005B039E"/>
    <w:rsid w:val="005B153F"/>
    <w:rsid w:val="005B23C2"/>
    <w:rsid w:val="005B398B"/>
    <w:rsid w:val="005B3D79"/>
    <w:rsid w:val="005B4330"/>
    <w:rsid w:val="005B7EAB"/>
    <w:rsid w:val="005C1E6A"/>
    <w:rsid w:val="005C3EA2"/>
    <w:rsid w:val="005C4805"/>
    <w:rsid w:val="005C5885"/>
    <w:rsid w:val="005C768A"/>
    <w:rsid w:val="005D39C7"/>
    <w:rsid w:val="005D549E"/>
    <w:rsid w:val="005D67A1"/>
    <w:rsid w:val="005D67F6"/>
    <w:rsid w:val="005E2B4E"/>
    <w:rsid w:val="005E2D26"/>
    <w:rsid w:val="005E4E6C"/>
    <w:rsid w:val="005F0357"/>
    <w:rsid w:val="005F3308"/>
    <w:rsid w:val="005F609F"/>
    <w:rsid w:val="005F6B70"/>
    <w:rsid w:val="006026EA"/>
    <w:rsid w:val="006045DE"/>
    <w:rsid w:val="00606BEC"/>
    <w:rsid w:val="00615945"/>
    <w:rsid w:val="0061727A"/>
    <w:rsid w:val="006305F1"/>
    <w:rsid w:val="00632C90"/>
    <w:rsid w:val="00633292"/>
    <w:rsid w:val="006340A1"/>
    <w:rsid w:val="006400A1"/>
    <w:rsid w:val="00640D98"/>
    <w:rsid w:val="006428B2"/>
    <w:rsid w:val="00642FDA"/>
    <w:rsid w:val="0064303A"/>
    <w:rsid w:val="00646551"/>
    <w:rsid w:val="00650957"/>
    <w:rsid w:val="006516B1"/>
    <w:rsid w:val="00652826"/>
    <w:rsid w:val="0065678D"/>
    <w:rsid w:val="00660AFD"/>
    <w:rsid w:val="00664504"/>
    <w:rsid w:val="00672967"/>
    <w:rsid w:val="00673C5C"/>
    <w:rsid w:val="00673D51"/>
    <w:rsid w:val="0067434A"/>
    <w:rsid w:val="0067503D"/>
    <w:rsid w:val="0067795D"/>
    <w:rsid w:val="00677AE0"/>
    <w:rsid w:val="006817A6"/>
    <w:rsid w:val="00682B2B"/>
    <w:rsid w:val="00685B97"/>
    <w:rsid w:val="00690FF8"/>
    <w:rsid w:val="00696B90"/>
    <w:rsid w:val="006A100B"/>
    <w:rsid w:val="006A223D"/>
    <w:rsid w:val="006A4EC7"/>
    <w:rsid w:val="006A512B"/>
    <w:rsid w:val="006A59E4"/>
    <w:rsid w:val="006A6D86"/>
    <w:rsid w:val="006B0D81"/>
    <w:rsid w:val="006B479B"/>
    <w:rsid w:val="006B55B3"/>
    <w:rsid w:val="006B5B37"/>
    <w:rsid w:val="006B5D8E"/>
    <w:rsid w:val="006C12F3"/>
    <w:rsid w:val="006C1732"/>
    <w:rsid w:val="006C2192"/>
    <w:rsid w:val="006D1CBB"/>
    <w:rsid w:val="006D1E15"/>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5ECF"/>
    <w:rsid w:val="00730B91"/>
    <w:rsid w:val="007311D2"/>
    <w:rsid w:val="007350BA"/>
    <w:rsid w:val="00740001"/>
    <w:rsid w:val="00740D82"/>
    <w:rsid w:val="00745851"/>
    <w:rsid w:val="00746565"/>
    <w:rsid w:val="00747313"/>
    <w:rsid w:val="007476AC"/>
    <w:rsid w:val="00747BD9"/>
    <w:rsid w:val="00747CA3"/>
    <w:rsid w:val="00752A56"/>
    <w:rsid w:val="00753565"/>
    <w:rsid w:val="007548DA"/>
    <w:rsid w:val="00755214"/>
    <w:rsid w:val="00756864"/>
    <w:rsid w:val="007604E5"/>
    <w:rsid w:val="007639C3"/>
    <w:rsid w:val="00764EB8"/>
    <w:rsid w:val="0076611E"/>
    <w:rsid w:val="007671CC"/>
    <w:rsid w:val="00770E74"/>
    <w:rsid w:val="007728EB"/>
    <w:rsid w:val="00775B40"/>
    <w:rsid w:val="00783D7F"/>
    <w:rsid w:val="00785ECD"/>
    <w:rsid w:val="0078698C"/>
    <w:rsid w:val="007A2364"/>
    <w:rsid w:val="007A3ABB"/>
    <w:rsid w:val="007A5ACA"/>
    <w:rsid w:val="007B09EB"/>
    <w:rsid w:val="007B47FE"/>
    <w:rsid w:val="007B7AB5"/>
    <w:rsid w:val="007C0615"/>
    <w:rsid w:val="007C42B9"/>
    <w:rsid w:val="007C4525"/>
    <w:rsid w:val="007C5DBF"/>
    <w:rsid w:val="007C5DE0"/>
    <w:rsid w:val="007C6BBB"/>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858"/>
    <w:rsid w:val="007F51F4"/>
    <w:rsid w:val="007F6E62"/>
    <w:rsid w:val="00800C70"/>
    <w:rsid w:val="00800E5D"/>
    <w:rsid w:val="00802CAF"/>
    <w:rsid w:val="00804625"/>
    <w:rsid w:val="00810544"/>
    <w:rsid w:val="0081127D"/>
    <w:rsid w:val="008149DB"/>
    <w:rsid w:val="008156E9"/>
    <w:rsid w:val="0082173E"/>
    <w:rsid w:val="00822621"/>
    <w:rsid w:val="008238D7"/>
    <w:rsid w:val="00832C07"/>
    <w:rsid w:val="00833E7F"/>
    <w:rsid w:val="00834460"/>
    <w:rsid w:val="0083616D"/>
    <w:rsid w:val="008363D0"/>
    <w:rsid w:val="00841B95"/>
    <w:rsid w:val="00843499"/>
    <w:rsid w:val="00843AF8"/>
    <w:rsid w:val="00845130"/>
    <w:rsid w:val="00845B33"/>
    <w:rsid w:val="008463E2"/>
    <w:rsid w:val="0085151B"/>
    <w:rsid w:val="008538AF"/>
    <w:rsid w:val="00854E22"/>
    <w:rsid w:val="008551A9"/>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6C87"/>
    <w:rsid w:val="00887717"/>
    <w:rsid w:val="00890372"/>
    <w:rsid w:val="00895C5E"/>
    <w:rsid w:val="008A033D"/>
    <w:rsid w:val="008A0AD6"/>
    <w:rsid w:val="008A1CD5"/>
    <w:rsid w:val="008A22E9"/>
    <w:rsid w:val="008A2671"/>
    <w:rsid w:val="008A300C"/>
    <w:rsid w:val="008A73BC"/>
    <w:rsid w:val="008A7550"/>
    <w:rsid w:val="008B0E4C"/>
    <w:rsid w:val="008B4DC4"/>
    <w:rsid w:val="008C030B"/>
    <w:rsid w:val="008C2BD6"/>
    <w:rsid w:val="008C3E97"/>
    <w:rsid w:val="008C4B0A"/>
    <w:rsid w:val="008C512D"/>
    <w:rsid w:val="008D10E4"/>
    <w:rsid w:val="008D2E1A"/>
    <w:rsid w:val="008D6AAC"/>
    <w:rsid w:val="008E1A18"/>
    <w:rsid w:val="008E20E0"/>
    <w:rsid w:val="008E40B7"/>
    <w:rsid w:val="008E4992"/>
    <w:rsid w:val="008E5AE1"/>
    <w:rsid w:val="008E6A9D"/>
    <w:rsid w:val="008E7AC9"/>
    <w:rsid w:val="008F32DB"/>
    <w:rsid w:val="008F38BD"/>
    <w:rsid w:val="008F5414"/>
    <w:rsid w:val="008F54AD"/>
    <w:rsid w:val="008F55B7"/>
    <w:rsid w:val="008F7A1F"/>
    <w:rsid w:val="0090091A"/>
    <w:rsid w:val="009047C3"/>
    <w:rsid w:val="00907DC9"/>
    <w:rsid w:val="009108A2"/>
    <w:rsid w:val="00910DE2"/>
    <w:rsid w:val="00913679"/>
    <w:rsid w:val="00916E92"/>
    <w:rsid w:val="00920C84"/>
    <w:rsid w:val="009226B5"/>
    <w:rsid w:val="00926663"/>
    <w:rsid w:val="00934C33"/>
    <w:rsid w:val="009355E8"/>
    <w:rsid w:val="00936953"/>
    <w:rsid w:val="0093756F"/>
    <w:rsid w:val="00937B7D"/>
    <w:rsid w:val="00937FE7"/>
    <w:rsid w:val="00940C73"/>
    <w:rsid w:val="00941B3A"/>
    <w:rsid w:val="00941EBF"/>
    <w:rsid w:val="00942BDC"/>
    <w:rsid w:val="00945DB9"/>
    <w:rsid w:val="00945E23"/>
    <w:rsid w:val="009473A8"/>
    <w:rsid w:val="00950072"/>
    <w:rsid w:val="00950E79"/>
    <w:rsid w:val="009550C1"/>
    <w:rsid w:val="00962911"/>
    <w:rsid w:val="009642BA"/>
    <w:rsid w:val="00964D40"/>
    <w:rsid w:val="00964FFA"/>
    <w:rsid w:val="009664D7"/>
    <w:rsid w:val="00966BDD"/>
    <w:rsid w:val="0096749A"/>
    <w:rsid w:val="00967A81"/>
    <w:rsid w:val="009740A0"/>
    <w:rsid w:val="0097451E"/>
    <w:rsid w:val="00975D89"/>
    <w:rsid w:val="00982C96"/>
    <w:rsid w:val="00984F5D"/>
    <w:rsid w:val="00987E6E"/>
    <w:rsid w:val="00990241"/>
    <w:rsid w:val="00990552"/>
    <w:rsid w:val="0099257A"/>
    <w:rsid w:val="00994098"/>
    <w:rsid w:val="0099507A"/>
    <w:rsid w:val="00996310"/>
    <w:rsid w:val="009A055E"/>
    <w:rsid w:val="009A1352"/>
    <w:rsid w:val="009A1EE6"/>
    <w:rsid w:val="009B01D6"/>
    <w:rsid w:val="009B1078"/>
    <w:rsid w:val="009B249A"/>
    <w:rsid w:val="009B262F"/>
    <w:rsid w:val="009B6B83"/>
    <w:rsid w:val="009C1EE7"/>
    <w:rsid w:val="009C2DB9"/>
    <w:rsid w:val="009C5C3C"/>
    <w:rsid w:val="009D24A1"/>
    <w:rsid w:val="009D3C64"/>
    <w:rsid w:val="009D6F4A"/>
    <w:rsid w:val="009E04A7"/>
    <w:rsid w:val="009E1F89"/>
    <w:rsid w:val="009E2669"/>
    <w:rsid w:val="009E2A23"/>
    <w:rsid w:val="009E3B21"/>
    <w:rsid w:val="009E4062"/>
    <w:rsid w:val="009E4554"/>
    <w:rsid w:val="009E47F7"/>
    <w:rsid w:val="009E778E"/>
    <w:rsid w:val="009F19B7"/>
    <w:rsid w:val="009F215D"/>
    <w:rsid w:val="009F358C"/>
    <w:rsid w:val="00A01A9B"/>
    <w:rsid w:val="00A047E4"/>
    <w:rsid w:val="00A04ACF"/>
    <w:rsid w:val="00A10A1E"/>
    <w:rsid w:val="00A12CDA"/>
    <w:rsid w:val="00A1684F"/>
    <w:rsid w:val="00A21172"/>
    <w:rsid w:val="00A21B2C"/>
    <w:rsid w:val="00A22C54"/>
    <w:rsid w:val="00A2427F"/>
    <w:rsid w:val="00A2463A"/>
    <w:rsid w:val="00A25F78"/>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7809"/>
    <w:rsid w:val="00A67D56"/>
    <w:rsid w:val="00A70C64"/>
    <w:rsid w:val="00A70C9B"/>
    <w:rsid w:val="00A729C1"/>
    <w:rsid w:val="00A7580D"/>
    <w:rsid w:val="00A82C24"/>
    <w:rsid w:val="00A83FEA"/>
    <w:rsid w:val="00A87147"/>
    <w:rsid w:val="00A969B7"/>
    <w:rsid w:val="00AA0056"/>
    <w:rsid w:val="00AA3F89"/>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A34"/>
    <w:rsid w:val="00AC6A4C"/>
    <w:rsid w:val="00AD0645"/>
    <w:rsid w:val="00AD181B"/>
    <w:rsid w:val="00AD1E75"/>
    <w:rsid w:val="00AD1ED9"/>
    <w:rsid w:val="00AD260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3F2E"/>
    <w:rsid w:val="00B073C9"/>
    <w:rsid w:val="00B10A06"/>
    <w:rsid w:val="00B124E1"/>
    <w:rsid w:val="00B14785"/>
    <w:rsid w:val="00B20155"/>
    <w:rsid w:val="00B2321D"/>
    <w:rsid w:val="00B25F35"/>
    <w:rsid w:val="00B26072"/>
    <w:rsid w:val="00B34E3E"/>
    <w:rsid w:val="00B3554E"/>
    <w:rsid w:val="00B3753C"/>
    <w:rsid w:val="00B37DA2"/>
    <w:rsid w:val="00B40ABA"/>
    <w:rsid w:val="00B41ADB"/>
    <w:rsid w:val="00B428C2"/>
    <w:rsid w:val="00B42D2E"/>
    <w:rsid w:val="00B4326D"/>
    <w:rsid w:val="00B44725"/>
    <w:rsid w:val="00B450E4"/>
    <w:rsid w:val="00B46523"/>
    <w:rsid w:val="00B5128D"/>
    <w:rsid w:val="00B514E7"/>
    <w:rsid w:val="00B53730"/>
    <w:rsid w:val="00B53BA1"/>
    <w:rsid w:val="00B5561D"/>
    <w:rsid w:val="00B55E28"/>
    <w:rsid w:val="00B60326"/>
    <w:rsid w:val="00B632CB"/>
    <w:rsid w:val="00B63DA8"/>
    <w:rsid w:val="00B6512E"/>
    <w:rsid w:val="00B65164"/>
    <w:rsid w:val="00B668C3"/>
    <w:rsid w:val="00B712A8"/>
    <w:rsid w:val="00B73BFC"/>
    <w:rsid w:val="00B769C6"/>
    <w:rsid w:val="00B773B7"/>
    <w:rsid w:val="00B81850"/>
    <w:rsid w:val="00B850A8"/>
    <w:rsid w:val="00B87390"/>
    <w:rsid w:val="00B90468"/>
    <w:rsid w:val="00B9097C"/>
    <w:rsid w:val="00B92B26"/>
    <w:rsid w:val="00B92E5B"/>
    <w:rsid w:val="00BA257C"/>
    <w:rsid w:val="00BA357F"/>
    <w:rsid w:val="00BA36A8"/>
    <w:rsid w:val="00BA4326"/>
    <w:rsid w:val="00BA689C"/>
    <w:rsid w:val="00BB0E4E"/>
    <w:rsid w:val="00BB3ED3"/>
    <w:rsid w:val="00BC2E2A"/>
    <w:rsid w:val="00BC3C4E"/>
    <w:rsid w:val="00BC45FD"/>
    <w:rsid w:val="00BD0F63"/>
    <w:rsid w:val="00BD1B6C"/>
    <w:rsid w:val="00BD3C06"/>
    <w:rsid w:val="00BD4AA8"/>
    <w:rsid w:val="00BD4DF1"/>
    <w:rsid w:val="00BD5344"/>
    <w:rsid w:val="00BD545C"/>
    <w:rsid w:val="00BD585B"/>
    <w:rsid w:val="00BD5917"/>
    <w:rsid w:val="00BE47D4"/>
    <w:rsid w:val="00BF15C4"/>
    <w:rsid w:val="00BF23E0"/>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9C1"/>
    <w:rsid w:val="00C7735C"/>
    <w:rsid w:val="00C81323"/>
    <w:rsid w:val="00C82A62"/>
    <w:rsid w:val="00C85B79"/>
    <w:rsid w:val="00C86F87"/>
    <w:rsid w:val="00C90CC7"/>
    <w:rsid w:val="00C910E2"/>
    <w:rsid w:val="00C92D45"/>
    <w:rsid w:val="00C95238"/>
    <w:rsid w:val="00C95F89"/>
    <w:rsid w:val="00C96E50"/>
    <w:rsid w:val="00CA08F9"/>
    <w:rsid w:val="00CA1FEF"/>
    <w:rsid w:val="00CA3126"/>
    <w:rsid w:val="00CA406B"/>
    <w:rsid w:val="00CA6B75"/>
    <w:rsid w:val="00CB3D1B"/>
    <w:rsid w:val="00CB489F"/>
    <w:rsid w:val="00CC0D91"/>
    <w:rsid w:val="00CC3FB0"/>
    <w:rsid w:val="00CC4078"/>
    <w:rsid w:val="00CC489E"/>
    <w:rsid w:val="00CC4C83"/>
    <w:rsid w:val="00CD029F"/>
    <w:rsid w:val="00CD0E24"/>
    <w:rsid w:val="00CD1712"/>
    <w:rsid w:val="00CD206A"/>
    <w:rsid w:val="00CD588E"/>
    <w:rsid w:val="00CD6AD1"/>
    <w:rsid w:val="00CE0D53"/>
    <w:rsid w:val="00CE15AE"/>
    <w:rsid w:val="00CE2B51"/>
    <w:rsid w:val="00CE3415"/>
    <w:rsid w:val="00CE4E2A"/>
    <w:rsid w:val="00CE59C1"/>
    <w:rsid w:val="00CE6F87"/>
    <w:rsid w:val="00CF1790"/>
    <w:rsid w:val="00D03392"/>
    <w:rsid w:val="00D04B7A"/>
    <w:rsid w:val="00D05280"/>
    <w:rsid w:val="00D10BE9"/>
    <w:rsid w:val="00D12996"/>
    <w:rsid w:val="00D12BF4"/>
    <w:rsid w:val="00D14D43"/>
    <w:rsid w:val="00D17D05"/>
    <w:rsid w:val="00D23451"/>
    <w:rsid w:val="00D26132"/>
    <w:rsid w:val="00D30AF9"/>
    <w:rsid w:val="00D32C81"/>
    <w:rsid w:val="00D338EE"/>
    <w:rsid w:val="00D341E4"/>
    <w:rsid w:val="00D34AA2"/>
    <w:rsid w:val="00D34CA0"/>
    <w:rsid w:val="00D427B5"/>
    <w:rsid w:val="00D42E8C"/>
    <w:rsid w:val="00D44C4A"/>
    <w:rsid w:val="00D47705"/>
    <w:rsid w:val="00D47AEC"/>
    <w:rsid w:val="00D511FF"/>
    <w:rsid w:val="00D52F83"/>
    <w:rsid w:val="00D52FE4"/>
    <w:rsid w:val="00D532DF"/>
    <w:rsid w:val="00D548BA"/>
    <w:rsid w:val="00D55A1E"/>
    <w:rsid w:val="00D55F60"/>
    <w:rsid w:val="00D56446"/>
    <w:rsid w:val="00D60761"/>
    <w:rsid w:val="00D628D0"/>
    <w:rsid w:val="00D6307C"/>
    <w:rsid w:val="00D648A5"/>
    <w:rsid w:val="00D64E66"/>
    <w:rsid w:val="00D66C7B"/>
    <w:rsid w:val="00D66E03"/>
    <w:rsid w:val="00D7018A"/>
    <w:rsid w:val="00D70645"/>
    <w:rsid w:val="00D776D9"/>
    <w:rsid w:val="00D82098"/>
    <w:rsid w:val="00D828A6"/>
    <w:rsid w:val="00D83509"/>
    <w:rsid w:val="00D858EE"/>
    <w:rsid w:val="00D85B42"/>
    <w:rsid w:val="00D873BF"/>
    <w:rsid w:val="00D91C3E"/>
    <w:rsid w:val="00D92156"/>
    <w:rsid w:val="00D92BC7"/>
    <w:rsid w:val="00D93453"/>
    <w:rsid w:val="00D93785"/>
    <w:rsid w:val="00DA1950"/>
    <w:rsid w:val="00DA5239"/>
    <w:rsid w:val="00DA564A"/>
    <w:rsid w:val="00DA67C5"/>
    <w:rsid w:val="00DB135C"/>
    <w:rsid w:val="00DB1CE5"/>
    <w:rsid w:val="00DB587A"/>
    <w:rsid w:val="00DB7842"/>
    <w:rsid w:val="00DC048D"/>
    <w:rsid w:val="00DC2896"/>
    <w:rsid w:val="00DC30E1"/>
    <w:rsid w:val="00DC30F2"/>
    <w:rsid w:val="00DC3755"/>
    <w:rsid w:val="00DC3C09"/>
    <w:rsid w:val="00DC4C4E"/>
    <w:rsid w:val="00DC5503"/>
    <w:rsid w:val="00DC63B3"/>
    <w:rsid w:val="00DD5309"/>
    <w:rsid w:val="00DD76F6"/>
    <w:rsid w:val="00DE3086"/>
    <w:rsid w:val="00DE3EA2"/>
    <w:rsid w:val="00DF7C1C"/>
    <w:rsid w:val="00DF7F5F"/>
    <w:rsid w:val="00E01405"/>
    <w:rsid w:val="00E01735"/>
    <w:rsid w:val="00E020FE"/>
    <w:rsid w:val="00E024CC"/>
    <w:rsid w:val="00E04A89"/>
    <w:rsid w:val="00E07995"/>
    <w:rsid w:val="00E110A8"/>
    <w:rsid w:val="00E11FB3"/>
    <w:rsid w:val="00E15546"/>
    <w:rsid w:val="00E16C50"/>
    <w:rsid w:val="00E172FE"/>
    <w:rsid w:val="00E1742F"/>
    <w:rsid w:val="00E208C9"/>
    <w:rsid w:val="00E2270A"/>
    <w:rsid w:val="00E245AC"/>
    <w:rsid w:val="00E249E9"/>
    <w:rsid w:val="00E27C15"/>
    <w:rsid w:val="00E30551"/>
    <w:rsid w:val="00E32833"/>
    <w:rsid w:val="00E35C15"/>
    <w:rsid w:val="00E36A99"/>
    <w:rsid w:val="00E40780"/>
    <w:rsid w:val="00E41BAB"/>
    <w:rsid w:val="00E41F79"/>
    <w:rsid w:val="00E4505B"/>
    <w:rsid w:val="00E45F33"/>
    <w:rsid w:val="00E51F67"/>
    <w:rsid w:val="00E525DC"/>
    <w:rsid w:val="00E53FDD"/>
    <w:rsid w:val="00E54D6E"/>
    <w:rsid w:val="00E55E6F"/>
    <w:rsid w:val="00E5737D"/>
    <w:rsid w:val="00E576E5"/>
    <w:rsid w:val="00E62AF7"/>
    <w:rsid w:val="00E6501E"/>
    <w:rsid w:val="00E665A9"/>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3AB6"/>
    <w:rsid w:val="00EB426F"/>
    <w:rsid w:val="00EB42F8"/>
    <w:rsid w:val="00EC1336"/>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85D"/>
    <w:rsid w:val="00F011EB"/>
    <w:rsid w:val="00F01288"/>
    <w:rsid w:val="00F01B3C"/>
    <w:rsid w:val="00F05766"/>
    <w:rsid w:val="00F07AC5"/>
    <w:rsid w:val="00F10380"/>
    <w:rsid w:val="00F10719"/>
    <w:rsid w:val="00F108A1"/>
    <w:rsid w:val="00F11045"/>
    <w:rsid w:val="00F13459"/>
    <w:rsid w:val="00F13B4D"/>
    <w:rsid w:val="00F16016"/>
    <w:rsid w:val="00F20963"/>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EE2"/>
    <w:rsid w:val="00F500B7"/>
    <w:rsid w:val="00F60AE0"/>
    <w:rsid w:val="00F623EC"/>
    <w:rsid w:val="00F63ADB"/>
    <w:rsid w:val="00F63BFC"/>
    <w:rsid w:val="00F651BE"/>
    <w:rsid w:val="00F65E5C"/>
    <w:rsid w:val="00F664F0"/>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5CB7"/>
    <w:rsid w:val="00FD6BFD"/>
    <w:rsid w:val="00FE01F6"/>
    <w:rsid w:val="00FE2631"/>
    <w:rsid w:val="00FE5CF8"/>
    <w:rsid w:val="00FF0069"/>
    <w:rsid w:val="00FF180B"/>
    <w:rsid w:val="00FF2963"/>
    <w:rsid w:val="00FF3989"/>
    <w:rsid w:val="00FF4808"/>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rsid w:val="00125EA0"/>
    <w:pPr>
      <w:tabs>
        <w:tab w:val="center" w:pos="4680"/>
        <w:tab w:val="right" w:pos="9360"/>
      </w:tabs>
    </w:pPr>
  </w:style>
  <w:style w:type="character" w:customStyle="1" w:styleId="FooterChar">
    <w:name w:val="Footer Char"/>
    <w:basedOn w:val="DefaultParagraphFont"/>
    <w:link w:val="Footer"/>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03893479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6240</TotalTime>
  <Pages>2</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9</cp:revision>
  <cp:lastPrinted>2023-01-18T20:44:00Z</cp:lastPrinted>
  <dcterms:created xsi:type="dcterms:W3CDTF">2023-09-15T15:36:00Z</dcterms:created>
  <dcterms:modified xsi:type="dcterms:W3CDTF">2023-09-21T02:21:00Z</dcterms:modified>
</cp:coreProperties>
</file>