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51E6301E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533C8">
        <w:rPr>
          <w:sz w:val="32"/>
          <w:szCs w:val="32"/>
        </w:rPr>
        <w:t>Ma</w:t>
      </w:r>
      <w:r w:rsidR="00B458DF">
        <w:rPr>
          <w:sz w:val="32"/>
          <w:szCs w:val="32"/>
        </w:rPr>
        <w:t>y 8</w:t>
      </w:r>
      <w:r w:rsidR="00DF5C16">
        <w:rPr>
          <w:sz w:val="32"/>
          <w:szCs w:val="32"/>
        </w:rPr>
        <w:t xml:space="preserve">, </w:t>
      </w:r>
      <w:proofErr w:type="gramStart"/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proofErr w:type="gramEnd"/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47651927" w14:textId="4BF8BE13" w:rsidR="00403167" w:rsidRPr="00660B97" w:rsidRDefault="00103399" w:rsidP="00403167">
      <w:pPr>
        <w:numPr>
          <w:ilvl w:val="0"/>
          <w:numId w:val="5"/>
        </w:numPr>
      </w:pPr>
      <w:r w:rsidRPr="00EF37C9">
        <w:rPr>
          <w:b/>
          <w:bCs/>
        </w:rPr>
        <w:t>C</w:t>
      </w:r>
      <w:r w:rsidR="001C56E4" w:rsidRPr="00EF37C9">
        <w:rPr>
          <w:b/>
          <w:bCs/>
        </w:rPr>
        <w:t>all to order</w:t>
      </w:r>
      <w:r w:rsidR="00BA63E9" w:rsidRPr="00EF37C9">
        <w:rPr>
          <w:b/>
          <w:bCs/>
        </w:rPr>
        <w:t xml:space="preserve"> and Roll Call</w:t>
      </w:r>
    </w:p>
    <w:p w14:paraId="613BF6A8" w14:textId="03DA1A65" w:rsidR="00660B97" w:rsidRPr="00EF37C9" w:rsidRDefault="002B45E4" w:rsidP="00403167">
      <w:pPr>
        <w:numPr>
          <w:ilvl w:val="0"/>
          <w:numId w:val="5"/>
        </w:numPr>
      </w:pPr>
      <w:r>
        <w:rPr>
          <w:b/>
          <w:bCs/>
        </w:rPr>
        <w:t xml:space="preserve">Accept Resignation of Chair Carol Mierzwa and </w:t>
      </w:r>
      <w:r w:rsidR="00AE1224">
        <w:rPr>
          <w:b/>
          <w:bCs/>
        </w:rPr>
        <w:t>E</w:t>
      </w:r>
      <w:r>
        <w:rPr>
          <w:b/>
          <w:bCs/>
        </w:rPr>
        <w:t xml:space="preserve">lection of </w:t>
      </w:r>
      <w:r w:rsidR="00AE1224">
        <w:rPr>
          <w:b/>
          <w:bCs/>
        </w:rPr>
        <w:t>Chair and Vice Chair</w:t>
      </w:r>
    </w:p>
    <w:p w14:paraId="0DA105DA" w14:textId="54753291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March 13, </w:t>
      </w:r>
      <w:proofErr w:type="gramStart"/>
      <w:r w:rsidR="006E22FD">
        <w:rPr>
          <w:b/>
          <w:bCs/>
        </w:rPr>
        <w:t>2024</w:t>
      </w:r>
      <w:proofErr w:type="gramEnd"/>
      <w:r w:rsidR="00997F03">
        <w:rPr>
          <w:b/>
          <w:bCs/>
        </w:rPr>
        <w:t xml:space="preserve"> Regular Meeting</w:t>
      </w:r>
    </w:p>
    <w:p w14:paraId="6912612D" w14:textId="5CF4F254" w:rsidR="00AE264A" w:rsidRPr="00EF37C9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F093AE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0AB2BC37" w14:textId="07DD718E" w:rsidR="00D83945" w:rsidRPr="00EF37C9" w:rsidRDefault="00D83945" w:rsidP="009A07C2">
      <w:pPr>
        <w:pStyle w:val="ListParagraph"/>
        <w:numPr>
          <w:ilvl w:val="0"/>
          <w:numId w:val="24"/>
        </w:numPr>
      </w:pPr>
      <w:r w:rsidRPr="00EF37C9">
        <w:t>Town of Hartland Road Work – Scott Levan, 2</w:t>
      </w:r>
      <w:r w:rsidRPr="00EF37C9">
        <w:rPr>
          <w:vertAlign w:val="superscript"/>
        </w:rPr>
        <w:t>nd</w:t>
      </w:r>
      <w:r w:rsidRPr="00EF37C9">
        <w:t xml:space="preserve"> Selectman – road work</w:t>
      </w:r>
    </w:p>
    <w:p w14:paraId="60B65551" w14:textId="0925EFE8" w:rsidR="00552284" w:rsidRDefault="00552284" w:rsidP="009A07C2">
      <w:pPr>
        <w:pStyle w:val="ListParagraph"/>
        <w:numPr>
          <w:ilvl w:val="0"/>
          <w:numId w:val="24"/>
        </w:numPr>
      </w:pPr>
      <w:r w:rsidRPr="00EF37C9">
        <w:t>532 Hogback, West Hartland – Ryan Sheehan –</w:t>
      </w:r>
      <w:r w:rsidR="00985C2F" w:rsidRPr="00EF37C9">
        <w:t xml:space="preserve"> </w:t>
      </w:r>
      <w:r w:rsidR="00032D77">
        <w:t>Restoration Plan</w:t>
      </w:r>
    </w:p>
    <w:p w14:paraId="71C56E34" w14:textId="74AF1414" w:rsidR="006A7135" w:rsidRDefault="006A7135" w:rsidP="009A07C2">
      <w:pPr>
        <w:pStyle w:val="ListParagraph"/>
        <w:numPr>
          <w:ilvl w:val="0"/>
          <w:numId w:val="24"/>
        </w:numPr>
      </w:pPr>
      <w:r>
        <w:t>Hartland Pond – Muck Mats</w:t>
      </w:r>
    </w:p>
    <w:p w14:paraId="02F1D75F" w14:textId="2C1CB017" w:rsidR="00EA5E5D" w:rsidRPr="00EF37C9" w:rsidRDefault="00884544" w:rsidP="009A07C2">
      <w:pPr>
        <w:pStyle w:val="ListParagraph"/>
        <w:numPr>
          <w:ilvl w:val="0"/>
          <w:numId w:val="24"/>
        </w:numPr>
      </w:pPr>
      <w:r>
        <w:t>Hartland Land Trust – Fred Jones</w:t>
      </w:r>
      <w:r w:rsidR="009751EF">
        <w:t xml:space="preserve"> and Susan Pearson (co-Presidents) - </w:t>
      </w:r>
      <w:r w:rsidR="00FA45E7">
        <w:t xml:space="preserve">61 Riverton Road </w:t>
      </w:r>
      <w:r>
        <w:t>–</w:t>
      </w:r>
      <w:r w:rsidR="00FA45E7">
        <w:t xml:space="preserve"> en</w:t>
      </w:r>
      <w:r>
        <w:t>croachment on property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AD932E2" w14:textId="2E47BCF6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Pr="00EF37C9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5DD01F20" w14:textId="4DF4AA23" w:rsidR="00BF5298" w:rsidRPr="00EF37C9" w:rsidRDefault="00BF5298" w:rsidP="00BF5298">
      <w:pPr>
        <w:pStyle w:val="ListParagraph"/>
        <w:numPr>
          <w:ilvl w:val="0"/>
          <w:numId w:val="28"/>
        </w:numPr>
      </w:pPr>
      <w:r w:rsidRPr="00EF37C9">
        <w:t>North Lost Acres Rd., East Hartland – Zachary Marciniec (New England Forestry) – timber harvest</w:t>
      </w:r>
    </w:p>
    <w:p w14:paraId="27AD2D1A" w14:textId="7A70A984" w:rsidR="00CC396E" w:rsidRPr="00EF37C9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653351A9" w14:textId="54C273F4" w:rsidR="00985C2F" w:rsidRPr="00EF37C9" w:rsidRDefault="00985C2F" w:rsidP="00985C2F">
      <w:pPr>
        <w:pStyle w:val="ListParagraph"/>
        <w:numPr>
          <w:ilvl w:val="0"/>
          <w:numId w:val="30"/>
        </w:numPr>
      </w:pPr>
      <w:r w:rsidRPr="00EF37C9">
        <w:t>63 Eastwoods Drive, East Hartland – Kevin Bourque – new garage needing a</w:t>
      </w:r>
      <w:r w:rsidR="00313D35">
        <w:t xml:space="preserve"> completed</w:t>
      </w:r>
      <w:r w:rsidRPr="00EF37C9">
        <w:t xml:space="preserve"> application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Pr="00EF37C9" w:rsidRDefault="001B2825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5EC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4062"/>
    <w:rsid w:val="009E5E03"/>
    <w:rsid w:val="00A1047A"/>
    <w:rsid w:val="00A207A5"/>
    <w:rsid w:val="00A533C8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442D5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1367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Cheryl Higgins</cp:lastModifiedBy>
  <cp:revision>18</cp:revision>
  <cp:lastPrinted>2023-12-12T18:34:00Z</cp:lastPrinted>
  <dcterms:created xsi:type="dcterms:W3CDTF">2024-05-06T18:51:00Z</dcterms:created>
  <dcterms:modified xsi:type="dcterms:W3CDTF">2024-05-06T19:06:00Z</dcterms:modified>
</cp:coreProperties>
</file>