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64DB6804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BF5298">
        <w:rPr>
          <w:sz w:val="32"/>
          <w:szCs w:val="32"/>
        </w:rPr>
        <w:t>November 8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1D8BCC38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71CD2AE0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BF5298">
        <w:rPr>
          <w:b/>
          <w:bCs/>
          <w:sz w:val="28"/>
          <w:szCs w:val="28"/>
        </w:rPr>
        <w:t>October 11</w:t>
      </w:r>
      <w:r w:rsidR="00A70FFE">
        <w:rPr>
          <w:b/>
          <w:bCs/>
          <w:sz w:val="28"/>
          <w:szCs w:val="28"/>
        </w:rPr>
        <w:t>, 2023</w:t>
      </w:r>
    </w:p>
    <w:p w14:paraId="6912612D" w14:textId="5CF4F254" w:rsidR="00AE264A" w:rsidRPr="00F44A82" w:rsidRDefault="00403167" w:rsidP="00F44A82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4F093AEB" w14:textId="77777777" w:rsidR="003F18ED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N</w:t>
      </w:r>
      <w:r w:rsidR="001C56E4" w:rsidRPr="003F18ED">
        <w:rPr>
          <w:b/>
          <w:bCs/>
          <w:sz w:val="28"/>
          <w:szCs w:val="28"/>
        </w:rPr>
        <w:t>ew Business</w:t>
      </w:r>
    </w:p>
    <w:p w14:paraId="720CD6E0" w14:textId="42E46526" w:rsidR="007639DE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O</w:t>
      </w:r>
      <w:r w:rsidR="001564C1" w:rsidRPr="003F18ED">
        <w:rPr>
          <w:b/>
          <w:bCs/>
          <w:sz w:val="28"/>
          <w:szCs w:val="28"/>
        </w:rPr>
        <w:t>ther Business</w:t>
      </w:r>
    </w:p>
    <w:p w14:paraId="0AB2BC37" w14:textId="07DD718E" w:rsidR="00D83945" w:rsidRDefault="00D83945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Town of Hartland Road Work – Scott Levan, 2</w:t>
      </w:r>
      <w:r w:rsidRPr="00D83945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Selectman – road work</w:t>
      </w:r>
    </w:p>
    <w:p w14:paraId="60B65551" w14:textId="51C19660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</w:t>
      </w:r>
      <w:r w:rsidR="00985C2F">
        <w:rPr>
          <w:sz w:val="28"/>
          <w:szCs w:val="28"/>
        </w:rPr>
        <w:t xml:space="preserve"> Cease &amp; Desist Lien on Land Records</w:t>
      </w:r>
    </w:p>
    <w:p w14:paraId="53AA9F5A" w14:textId="088DD5A2" w:rsidR="008166D1" w:rsidRPr="00E57E47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V</w:t>
      </w:r>
      <w:r w:rsidR="001564C1" w:rsidRPr="003F18ED">
        <w:rPr>
          <w:b/>
          <w:bCs/>
          <w:sz w:val="28"/>
          <w:szCs w:val="28"/>
        </w:rPr>
        <w:t>iolations</w:t>
      </w:r>
    </w:p>
    <w:p w14:paraId="4AD932E2" w14:textId="2E47BCF6" w:rsidR="00E57E47" w:rsidRDefault="00E57E47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Former Bakken Property – Michael Renzullo</w:t>
      </w:r>
    </w:p>
    <w:p w14:paraId="6E46E636" w14:textId="08BB7396" w:rsidR="00985C2F" w:rsidRDefault="00985C2F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30 Skaret Road, East Hartland – Jim Skaret – Cease &amp; Desist</w:t>
      </w:r>
    </w:p>
    <w:p w14:paraId="0CF65080" w14:textId="66F2C3B1" w:rsidR="00985C2F" w:rsidRPr="00985C2F" w:rsidRDefault="00985C2F" w:rsidP="00985C2F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60 North Hollow Road, East Hartland – Edgardo Mejias &amp; Leticia Colon –moving driveway – needs an application and fees paid.</w:t>
      </w:r>
    </w:p>
    <w:p w14:paraId="6489407B" w14:textId="77777777" w:rsidR="003F18ED" w:rsidRPr="00D26A71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33EF805F" w14:textId="4ABDA417" w:rsidR="00D26A71" w:rsidRDefault="00D26A71" w:rsidP="00D26A71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265 Center Street, West Hartland – Darrel Pecott – Cease &amp; Restore</w:t>
      </w:r>
    </w:p>
    <w:p w14:paraId="5DD01F20" w14:textId="4DF4AA23" w:rsidR="00BF5298" w:rsidRPr="00BF5298" w:rsidRDefault="00BF5298" w:rsidP="00BF5298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North Lost Acres Rd., East Hartland – Zachary Marciniec (New England Forestry) – timber harvest</w:t>
      </w:r>
    </w:p>
    <w:p w14:paraId="27AD2D1A" w14:textId="7A70A984" w:rsidR="00CC396E" w:rsidRPr="00985C2F" w:rsidRDefault="00CC396E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 xml:space="preserve">Wetlands Agent </w:t>
      </w:r>
      <w:r w:rsidR="009408CB" w:rsidRPr="003F18ED">
        <w:rPr>
          <w:b/>
          <w:bCs/>
          <w:sz w:val="28"/>
          <w:szCs w:val="28"/>
        </w:rPr>
        <w:t>Approva</w:t>
      </w:r>
      <w:r w:rsidR="00985C2F">
        <w:rPr>
          <w:b/>
          <w:bCs/>
          <w:sz w:val="28"/>
          <w:szCs w:val="28"/>
        </w:rPr>
        <w:t>l</w:t>
      </w:r>
    </w:p>
    <w:p w14:paraId="653351A9" w14:textId="783945B3" w:rsidR="00985C2F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63 Eastwoods Drive, East Hartland – Kevin Bourque – new garage needing an application and pay fees.</w:t>
      </w:r>
    </w:p>
    <w:p w14:paraId="7CD09D4D" w14:textId="77777777" w:rsidR="00985C2F" w:rsidRPr="00D26A71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181 Pinehurst, West Hartland – Davies – new project needs an application and fees paid.</w:t>
      </w:r>
    </w:p>
    <w:p w14:paraId="083D534F" w14:textId="33AEE70A" w:rsidR="00403167" w:rsidRPr="00985C2F" w:rsidRDefault="00403167" w:rsidP="00985C2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85C2F">
        <w:rPr>
          <w:b/>
          <w:bCs/>
          <w:sz w:val="28"/>
          <w:szCs w:val="28"/>
        </w:rPr>
        <w:t>A</w:t>
      </w:r>
      <w:r w:rsidR="001564C1" w:rsidRPr="00985C2F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89C43A2" w14:textId="2E96315C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  <w:r w:rsidR="001C0545">
        <w:rPr>
          <w:sz w:val="28"/>
          <w:szCs w:val="28"/>
        </w:rPr>
        <w:t xml:space="preserve"> </w:t>
      </w: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7AF3FC72" w14:textId="77777777" w:rsidR="00507E62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</w:p>
    <w:p w14:paraId="05F7B992" w14:textId="7A32CAAB" w:rsidR="00403167" w:rsidRPr="001C56E4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="00403167" w:rsidRPr="001C56E4">
        <w:rPr>
          <w:sz w:val="28"/>
          <w:szCs w:val="28"/>
        </w:rPr>
        <w:t xml:space="preserve"> - Magi Winslow</w:t>
      </w:r>
    </w:p>
    <w:p w14:paraId="3B275BC6" w14:textId="03884BEC" w:rsidR="00985C2F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</w:t>
      </w:r>
      <w:r w:rsidR="00507E62">
        <w:rPr>
          <w:sz w:val="28"/>
          <w:szCs w:val="28"/>
        </w:rPr>
        <w:t>r</w:t>
      </w:r>
    </w:p>
    <w:p w14:paraId="5A4A8716" w14:textId="2BDCC262" w:rsidR="00403167" w:rsidRDefault="00985C2F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="00403167"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</w:t>
      </w:r>
      <w:r w:rsidR="00507E62">
        <w:rPr>
          <w:sz w:val="28"/>
          <w:szCs w:val="28"/>
        </w:rPr>
        <w:t>n</w:t>
      </w:r>
    </w:p>
    <w:p w14:paraId="309ED5C9" w14:textId="185A39E9" w:rsidR="00507E62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File</w:t>
      </w:r>
    </w:p>
    <w:p w14:paraId="456DBBAC" w14:textId="77777777" w:rsidR="003B40AC" w:rsidRPr="001C56E4" w:rsidRDefault="003B40AC" w:rsidP="00403167">
      <w:pPr>
        <w:rPr>
          <w:sz w:val="28"/>
          <w:szCs w:val="28"/>
        </w:rPr>
      </w:pPr>
    </w:p>
    <w:sectPr w:rsidR="003B40AC" w:rsidRPr="001C56E4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26A71"/>
    <w:rsid w:val="00D428D3"/>
    <w:rsid w:val="00D60761"/>
    <w:rsid w:val="00D628D0"/>
    <w:rsid w:val="00D6307C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1557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3</cp:revision>
  <cp:lastPrinted>2023-09-11T15:52:00Z</cp:lastPrinted>
  <dcterms:created xsi:type="dcterms:W3CDTF">2023-11-06T19:53:00Z</dcterms:created>
  <dcterms:modified xsi:type="dcterms:W3CDTF">2023-11-06T19:56:00Z</dcterms:modified>
</cp:coreProperties>
</file>